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771AC" w14:textId="77777777" w:rsidR="00C554F5" w:rsidRPr="001B5F50" w:rsidRDefault="00C554F5" w:rsidP="00C554F5">
      <w:pPr>
        <w:spacing w:after="0" w:line="240" w:lineRule="auto"/>
        <w:jc w:val="center"/>
        <w:rPr>
          <w:rFonts w:ascii="Times New Roman" w:hAnsi="Times New Roman" w:cs="Times New Roman"/>
          <w:b/>
          <w:bCs/>
        </w:rPr>
      </w:pPr>
      <w:r w:rsidRPr="001B5F50">
        <w:rPr>
          <w:rFonts w:ascii="Times New Roman" w:hAnsi="Times New Roman" w:cs="Times New Roman"/>
          <w:noProof/>
        </w:rPr>
        <w:drawing>
          <wp:inline distT="0" distB="0" distL="0" distR="0" wp14:anchorId="2D31BAED" wp14:editId="67DCED03">
            <wp:extent cx="1150620" cy="1150620"/>
            <wp:effectExtent l="0" t="0" r="0" b="0"/>
            <wp:docPr id="1" name="Picture 1" descr="The Great Seal of the State of Nev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VSeal30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0622" cy="1150622"/>
                    </a:xfrm>
                    <a:prstGeom prst="rect">
                      <a:avLst/>
                    </a:prstGeom>
                  </pic:spPr>
                </pic:pic>
              </a:graphicData>
            </a:graphic>
          </wp:inline>
        </w:drawing>
      </w:r>
    </w:p>
    <w:p w14:paraId="3B30BBA3" w14:textId="77777777" w:rsidR="00C554F5" w:rsidRPr="001B5F50" w:rsidRDefault="00C554F5" w:rsidP="00C554F5">
      <w:pPr>
        <w:spacing w:after="0" w:line="240" w:lineRule="auto"/>
        <w:rPr>
          <w:rFonts w:ascii="Times New Roman" w:hAnsi="Times New Roman" w:cs="Times New Roman"/>
          <w:b/>
          <w:bCs/>
          <w:sz w:val="23"/>
          <w:szCs w:val="23"/>
        </w:rPr>
      </w:pPr>
    </w:p>
    <w:p w14:paraId="579B221F" w14:textId="77777777" w:rsidR="00C554F5" w:rsidRPr="001B5F50" w:rsidRDefault="00C554F5" w:rsidP="00C554F5">
      <w:pPr>
        <w:spacing w:after="0" w:line="240" w:lineRule="auto"/>
        <w:jc w:val="center"/>
        <w:rPr>
          <w:rFonts w:ascii="Times New Roman" w:hAnsi="Times New Roman" w:cs="Times New Roman"/>
          <w:b/>
          <w:bCs/>
        </w:rPr>
      </w:pPr>
      <w:r w:rsidRPr="001B5F50">
        <w:rPr>
          <w:rFonts w:ascii="Times New Roman" w:hAnsi="Times New Roman" w:cs="Times New Roman"/>
          <w:b/>
          <w:bCs/>
        </w:rPr>
        <w:t>NEVADA STATE PUBLIC CHARTER SCHOOL AUTHORITY</w:t>
      </w:r>
    </w:p>
    <w:p w14:paraId="7578EB28" w14:textId="77777777" w:rsidR="00C554F5" w:rsidRPr="001B5F50" w:rsidRDefault="00C554F5" w:rsidP="00C554F5">
      <w:pPr>
        <w:spacing w:after="0" w:line="240" w:lineRule="auto"/>
        <w:jc w:val="center"/>
        <w:rPr>
          <w:rFonts w:ascii="Times New Roman" w:hAnsi="Times New Roman" w:cs="Times New Roman"/>
          <w:b/>
          <w:bCs/>
        </w:rPr>
      </w:pPr>
    </w:p>
    <w:p w14:paraId="3AE24CF3" w14:textId="182A6DCE" w:rsidR="00C554F5" w:rsidRPr="001B5F50" w:rsidRDefault="008C170A" w:rsidP="00C554F5">
      <w:pPr>
        <w:spacing w:after="0" w:line="240" w:lineRule="auto"/>
        <w:jc w:val="center"/>
        <w:rPr>
          <w:rFonts w:ascii="Times New Roman" w:hAnsi="Times New Roman" w:cs="Times New Roman"/>
          <w:b/>
          <w:bCs/>
        </w:rPr>
      </w:pPr>
      <w:r w:rsidRPr="070D1023">
        <w:rPr>
          <w:rFonts w:ascii="Times New Roman" w:hAnsi="Times New Roman" w:cs="Times New Roman"/>
          <w:b/>
          <w:bCs/>
        </w:rPr>
        <w:t xml:space="preserve">Friday, </w:t>
      </w:r>
      <w:r w:rsidR="00E02F3D">
        <w:rPr>
          <w:rFonts w:ascii="Times New Roman" w:hAnsi="Times New Roman" w:cs="Times New Roman"/>
          <w:b/>
          <w:bCs/>
        </w:rPr>
        <w:t>August 22</w:t>
      </w:r>
      <w:r w:rsidR="007B1573">
        <w:rPr>
          <w:rFonts w:ascii="Times New Roman" w:hAnsi="Times New Roman" w:cs="Times New Roman"/>
          <w:b/>
          <w:bCs/>
        </w:rPr>
        <w:t>, 2025</w:t>
      </w:r>
    </w:p>
    <w:p w14:paraId="16AEE404" w14:textId="77777777" w:rsidR="00C554F5" w:rsidRPr="001B5F50" w:rsidRDefault="00C554F5" w:rsidP="00C554F5">
      <w:pPr>
        <w:spacing w:after="0" w:line="240" w:lineRule="auto"/>
        <w:jc w:val="center"/>
        <w:rPr>
          <w:rFonts w:ascii="Times New Roman" w:hAnsi="Times New Roman" w:cs="Times New Roman"/>
          <w:b/>
          <w:bCs/>
        </w:rPr>
      </w:pPr>
      <w:r w:rsidRPr="001B5F50">
        <w:rPr>
          <w:rFonts w:ascii="Times New Roman" w:hAnsi="Times New Roman" w:cs="Times New Roman"/>
          <w:b/>
          <w:bCs/>
        </w:rPr>
        <w:t>9:00AM</w:t>
      </w:r>
    </w:p>
    <w:p w14:paraId="4E6E29D8" w14:textId="77777777" w:rsidR="00C554F5" w:rsidRPr="001B5F50" w:rsidRDefault="00C554F5" w:rsidP="00C554F5">
      <w:pPr>
        <w:spacing w:after="0" w:line="240" w:lineRule="auto"/>
        <w:jc w:val="center"/>
        <w:rPr>
          <w:rFonts w:ascii="Times New Roman" w:hAnsi="Times New Roman" w:cs="Times New Roman"/>
          <w:b/>
          <w:bCs/>
        </w:rPr>
      </w:pPr>
    </w:p>
    <w:p w14:paraId="73482CBD" w14:textId="7A92D981" w:rsidR="00C554F5" w:rsidRPr="001B5F50" w:rsidRDefault="00C554F5" w:rsidP="00C554F5">
      <w:pPr>
        <w:spacing w:after="0" w:line="240" w:lineRule="auto"/>
        <w:jc w:val="center"/>
        <w:rPr>
          <w:rFonts w:ascii="Times New Roman" w:hAnsi="Times New Roman" w:cs="Times New Roman"/>
        </w:rPr>
      </w:pPr>
      <w:bookmarkStart w:id="0" w:name="_Hlk72408091"/>
      <w:r w:rsidRPr="001B5F50">
        <w:rPr>
          <w:rFonts w:ascii="Times New Roman" w:hAnsi="Times New Roman" w:cs="Times New Roman"/>
        </w:rPr>
        <w:t xml:space="preserve">The State Public Charter School Authority board meeting was conducted </w:t>
      </w:r>
      <w:bookmarkEnd w:id="0"/>
      <w:r w:rsidR="004322BA">
        <w:rPr>
          <w:rFonts w:ascii="Times New Roman" w:hAnsi="Times New Roman" w:cs="Times New Roman"/>
        </w:rPr>
        <w:t xml:space="preserve">in-person and </w:t>
      </w:r>
      <w:r w:rsidRPr="001B5F50">
        <w:rPr>
          <w:rFonts w:ascii="Times New Roman" w:hAnsi="Times New Roman" w:cs="Times New Roman"/>
        </w:rPr>
        <w:t>virtually.</w:t>
      </w:r>
    </w:p>
    <w:p w14:paraId="32E956BB" w14:textId="77777777" w:rsidR="00C554F5" w:rsidRPr="001B5F50" w:rsidRDefault="00C554F5" w:rsidP="00C554F5">
      <w:pPr>
        <w:spacing w:after="0" w:line="240" w:lineRule="auto"/>
        <w:jc w:val="center"/>
        <w:rPr>
          <w:rFonts w:ascii="Times New Roman" w:hAnsi="Times New Roman" w:cs="Times New Roman"/>
        </w:rPr>
      </w:pPr>
    </w:p>
    <w:p w14:paraId="3CB11861" w14:textId="77777777" w:rsidR="00C554F5" w:rsidRDefault="00C554F5" w:rsidP="00C554F5">
      <w:pPr>
        <w:spacing w:after="0" w:line="240" w:lineRule="auto"/>
        <w:jc w:val="center"/>
        <w:rPr>
          <w:rFonts w:ascii="Times New Roman" w:hAnsi="Times New Roman" w:cs="Times New Roman"/>
          <w:b/>
          <w:bCs/>
          <w:u w:val="single"/>
        </w:rPr>
      </w:pPr>
      <w:r>
        <w:rPr>
          <w:rFonts w:ascii="Times New Roman" w:hAnsi="Times New Roman" w:cs="Times New Roman"/>
          <w:b/>
          <w:bCs/>
          <w:u w:val="single"/>
        </w:rPr>
        <w:t>MINUTES OF MEETING</w:t>
      </w:r>
    </w:p>
    <w:p w14:paraId="71010FE9" w14:textId="77777777" w:rsidR="00C554F5" w:rsidRPr="001B5F50" w:rsidRDefault="00C554F5" w:rsidP="00C554F5">
      <w:pPr>
        <w:spacing w:after="0" w:line="240" w:lineRule="auto"/>
        <w:rPr>
          <w:rFonts w:ascii="Times New Roman" w:hAnsi="Times New Roman" w:cs="Times New Roman"/>
          <w:b/>
          <w:bCs/>
          <w:u w:val="single"/>
        </w:rPr>
      </w:pPr>
    </w:p>
    <w:p w14:paraId="17FF0CAC" w14:textId="7283D571" w:rsidR="00DF4C81" w:rsidRDefault="00E468B6" w:rsidP="00C554F5">
      <w:pPr>
        <w:spacing w:after="0" w:line="240" w:lineRule="auto"/>
        <w:ind w:left="4320" w:right="-270" w:hanging="4320"/>
        <w:rPr>
          <w:rFonts w:ascii="Times New Roman" w:hAnsi="Times New Roman" w:cs="Times New Roman"/>
          <w:b/>
          <w:bCs/>
        </w:rPr>
      </w:pPr>
      <w:r>
        <w:rPr>
          <w:rFonts w:ascii="Times New Roman" w:hAnsi="Times New Roman" w:cs="Times New Roman"/>
          <w:b/>
          <w:bCs/>
        </w:rPr>
        <w:t xml:space="preserve"> </w:t>
      </w:r>
      <w:r w:rsidR="00034E82">
        <w:rPr>
          <w:rFonts w:ascii="Times New Roman" w:hAnsi="Times New Roman" w:cs="Times New Roman"/>
          <w:b/>
          <w:bCs/>
        </w:rPr>
        <w:t>BOARD MEMBERS PRESENT</w:t>
      </w:r>
      <w:r w:rsidR="00034E82">
        <w:rPr>
          <w:rFonts w:ascii="Times New Roman" w:hAnsi="Times New Roman" w:cs="Times New Roman"/>
          <w:b/>
          <w:bCs/>
        </w:rPr>
        <w:tab/>
        <w:t xml:space="preserve">          BOARD MEMBERS PRESENT VIRTUALLY</w:t>
      </w:r>
    </w:p>
    <w:tbl>
      <w:tblPr>
        <w:tblStyle w:val="TableGrid"/>
        <w:tblW w:w="998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5220"/>
      </w:tblGrid>
      <w:tr w:rsidR="00034E82" w14:paraId="39D855D4" w14:textId="77777777" w:rsidTr="00E468B6">
        <w:tc>
          <w:tcPr>
            <w:tcW w:w="4765" w:type="dxa"/>
          </w:tcPr>
          <w:p w14:paraId="5EE0C836" w14:textId="3DD45624" w:rsidR="00034E82" w:rsidRDefault="00034E82" w:rsidP="00C554F5">
            <w:pPr>
              <w:ind w:right="-270"/>
              <w:rPr>
                <w:rFonts w:ascii="Times New Roman" w:hAnsi="Times New Roman" w:cs="Times New Roman"/>
                <w:b/>
                <w:bCs/>
              </w:rPr>
            </w:pPr>
            <w:r w:rsidRPr="00DF4C81">
              <w:rPr>
                <w:rFonts w:ascii="Times New Roman" w:hAnsi="Times New Roman" w:cs="Times New Roman"/>
              </w:rPr>
              <w:t xml:space="preserve">Chair </w:t>
            </w:r>
            <w:r>
              <w:rPr>
                <w:rFonts w:ascii="Times New Roman" w:hAnsi="Times New Roman" w:cs="Times New Roman"/>
              </w:rPr>
              <w:t>Thigpen</w:t>
            </w:r>
          </w:p>
        </w:tc>
        <w:tc>
          <w:tcPr>
            <w:tcW w:w="5220" w:type="dxa"/>
          </w:tcPr>
          <w:p w14:paraId="706DA824" w14:textId="1E03A303" w:rsidR="00034E82" w:rsidRDefault="00034E82" w:rsidP="00C554F5">
            <w:pPr>
              <w:ind w:right="-270"/>
              <w:rPr>
                <w:rFonts w:ascii="Times New Roman" w:hAnsi="Times New Roman" w:cs="Times New Roman"/>
                <w:b/>
                <w:bCs/>
              </w:rPr>
            </w:pPr>
            <w:r>
              <w:rPr>
                <w:rFonts w:ascii="Times New Roman" w:hAnsi="Times New Roman" w:cs="Times New Roman"/>
              </w:rPr>
              <w:t>Member Salcido (Reno Conference Room)</w:t>
            </w:r>
          </w:p>
        </w:tc>
      </w:tr>
      <w:tr w:rsidR="00034E82" w:rsidRPr="00DF4C81" w14:paraId="535E6252" w14:textId="77777777" w:rsidTr="00E468B6">
        <w:tc>
          <w:tcPr>
            <w:tcW w:w="4765" w:type="dxa"/>
          </w:tcPr>
          <w:p w14:paraId="3B617D75" w14:textId="43236E4B" w:rsidR="00034E82" w:rsidRPr="00DF4C81" w:rsidRDefault="00034E82" w:rsidP="00C554F5">
            <w:pPr>
              <w:ind w:right="-270"/>
              <w:rPr>
                <w:rFonts w:ascii="Times New Roman" w:hAnsi="Times New Roman" w:cs="Times New Roman"/>
              </w:rPr>
            </w:pPr>
            <w:r>
              <w:rPr>
                <w:rFonts w:ascii="Times New Roman" w:hAnsi="Times New Roman" w:cs="Times New Roman"/>
              </w:rPr>
              <w:t>Vice Chair Haddad Bennett</w:t>
            </w:r>
          </w:p>
        </w:tc>
        <w:tc>
          <w:tcPr>
            <w:tcW w:w="5220" w:type="dxa"/>
          </w:tcPr>
          <w:p w14:paraId="2616CA5F" w14:textId="74A6F4AA" w:rsidR="00034E82" w:rsidRPr="00DF4C81" w:rsidRDefault="00034E82" w:rsidP="00C554F5">
            <w:pPr>
              <w:ind w:right="-270"/>
              <w:rPr>
                <w:rFonts w:ascii="Times New Roman" w:hAnsi="Times New Roman" w:cs="Times New Roman"/>
              </w:rPr>
            </w:pPr>
            <w:r>
              <w:rPr>
                <w:rFonts w:ascii="Times New Roman" w:hAnsi="Times New Roman" w:cs="Times New Roman"/>
              </w:rPr>
              <w:t>Member Dr. Holmes Sutton</w:t>
            </w:r>
          </w:p>
        </w:tc>
      </w:tr>
      <w:tr w:rsidR="00034E82" w:rsidRPr="00DF4C81" w14:paraId="1B02BD3B" w14:textId="77777777" w:rsidTr="00E468B6">
        <w:tc>
          <w:tcPr>
            <w:tcW w:w="4765" w:type="dxa"/>
          </w:tcPr>
          <w:p w14:paraId="11A6F5C3" w14:textId="12D6FE11" w:rsidR="00034E82" w:rsidRPr="00DF4C81" w:rsidRDefault="00034E82" w:rsidP="00C554F5">
            <w:pPr>
              <w:ind w:right="-270"/>
              <w:rPr>
                <w:rFonts w:ascii="Times New Roman" w:hAnsi="Times New Roman" w:cs="Times New Roman"/>
              </w:rPr>
            </w:pPr>
            <w:r>
              <w:rPr>
                <w:rFonts w:ascii="Times New Roman" w:hAnsi="Times New Roman" w:cs="Times New Roman"/>
              </w:rPr>
              <w:t>Member Dr. Aldaba</w:t>
            </w:r>
          </w:p>
        </w:tc>
        <w:tc>
          <w:tcPr>
            <w:tcW w:w="5220" w:type="dxa"/>
          </w:tcPr>
          <w:p w14:paraId="4D2EE48C" w14:textId="3A0101F8" w:rsidR="00034E82" w:rsidRPr="00DF4C81" w:rsidRDefault="00034E82" w:rsidP="00C554F5">
            <w:pPr>
              <w:ind w:right="-270"/>
              <w:rPr>
                <w:rFonts w:ascii="Times New Roman" w:hAnsi="Times New Roman" w:cs="Times New Roman"/>
              </w:rPr>
            </w:pPr>
            <w:r>
              <w:rPr>
                <w:rFonts w:ascii="Times New Roman" w:hAnsi="Times New Roman" w:cs="Times New Roman"/>
              </w:rPr>
              <w:t>Member Stern</w:t>
            </w:r>
          </w:p>
        </w:tc>
      </w:tr>
      <w:tr w:rsidR="00034E82" w:rsidRPr="00DF4C81" w14:paraId="6146BC45" w14:textId="77777777" w:rsidTr="00E468B6">
        <w:tc>
          <w:tcPr>
            <w:tcW w:w="4765" w:type="dxa"/>
          </w:tcPr>
          <w:p w14:paraId="644DFE78" w14:textId="6F8E2B6B" w:rsidR="00034E82" w:rsidRDefault="00034E82" w:rsidP="00C554F5">
            <w:pPr>
              <w:ind w:right="-270"/>
              <w:rPr>
                <w:rFonts w:ascii="Times New Roman" w:hAnsi="Times New Roman" w:cs="Times New Roman"/>
              </w:rPr>
            </w:pPr>
            <w:r>
              <w:rPr>
                <w:rFonts w:ascii="Times New Roman" w:hAnsi="Times New Roman" w:cs="Times New Roman"/>
              </w:rPr>
              <w:t>Member Richards</w:t>
            </w:r>
          </w:p>
        </w:tc>
        <w:tc>
          <w:tcPr>
            <w:tcW w:w="5220" w:type="dxa"/>
          </w:tcPr>
          <w:p w14:paraId="1F281F55" w14:textId="3C249112" w:rsidR="00034E82" w:rsidRPr="00DF4C81" w:rsidRDefault="00034E82" w:rsidP="00C554F5">
            <w:pPr>
              <w:ind w:right="-270"/>
              <w:rPr>
                <w:rFonts w:ascii="Times New Roman" w:hAnsi="Times New Roman" w:cs="Times New Roman"/>
              </w:rPr>
            </w:pPr>
          </w:p>
        </w:tc>
      </w:tr>
      <w:tr w:rsidR="00034E82" w:rsidRPr="00DF4C81" w14:paraId="608E920D" w14:textId="77777777" w:rsidTr="00E468B6">
        <w:tc>
          <w:tcPr>
            <w:tcW w:w="4765" w:type="dxa"/>
          </w:tcPr>
          <w:p w14:paraId="0043134A" w14:textId="256E8E5C" w:rsidR="00034E82" w:rsidRDefault="00034E82" w:rsidP="00C554F5">
            <w:pPr>
              <w:ind w:right="-270"/>
              <w:rPr>
                <w:rFonts w:ascii="Times New Roman" w:hAnsi="Times New Roman" w:cs="Times New Roman"/>
              </w:rPr>
            </w:pPr>
            <w:r>
              <w:rPr>
                <w:rFonts w:ascii="Times New Roman" w:hAnsi="Times New Roman" w:cs="Times New Roman"/>
              </w:rPr>
              <w:t>Student Representative Ayala</w:t>
            </w:r>
          </w:p>
        </w:tc>
        <w:tc>
          <w:tcPr>
            <w:tcW w:w="5220" w:type="dxa"/>
          </w:tcPr>
          <w:p w14:paraId="2847AB97" w14:textId="77777777" w:rsidR="00034E82" w:rsidRPr="00DF4C81" w:rsidRDefault="00034E82" w:rsidP="00C554F5">
            <w:pPr>
              <w:ind w:right="-270"/>
              <w:rPr>
                <w:rFonts w:ascii="Times New Roman" w:hAnsi="Times New Roman" w:cs="Times New Roman"/>
              </w:rPr>
            </w:pPr>
          </w:p>
        </w:tc>
      </w:tr>
      <w:tr w:rsidR="00034E82" w:rsidRPr="00DF4C81" w14:paraId="4001DFD4" w14:textId="77777777" w:rsidTr="00E468B6">
        <w:tc>
          <w:tcPr>
            <w:tcW w:w="4765" w:type="dxa"/>
          </w:tcPr>
          <w:p w14:paraId="37D6D75B" w14:textId="2812D72D" w:rsidR="00034E82" w:rsidRDefault="00034E82" w:rsidP="00C554F5">
            <w:pPr>
              <w:ind w:right="-270"/>
              <w:rPr>
                <w:rFonts w:ascii="Times New Roman" w:hAnsi="Times New Roman" w:cs="Times New Roman"/>
              </w:rPr>
            </w:pPr>
          </w:p>
        </w:tc>
        <w:tc>
          <w:tcPr>
            <w:tcW w:w="5220" w:type="dxa"/>
          </w:tcPr>
          <w:p w14:paraId="48109A72" w14:textId="77777777" w:rsidR="00034E82" w:rsidRPr="00DF4C81" w:rsidRDefault="00034E82" w:rsidP="00C554F5">
            <w:pPr>
              <w:ind w:right="-270"/>
              <w:rPr>
                <w:rFonts w:ascii="Times New Roman" w:hAnsi="Times New Roman" w:cs="Times New Roman"/>
              </w:rPr>
            </w:pPr>
          </w:p>
        </w:tc>
      </w:tr>
    </w:tbl>
    <w:p w14:paraId="6DCD6DC0" w14:textId="3D63BE5A" w:rsidR="53CA9610" w:rsidRDefault="53CA9610" w:rsidP="53CA9610">
      <w:pPr>
        <w:spacing w:after="0" w:line="240" w:lineRule="auto"/>
        <w:ind w:right="-270"/>
        <w:rPr>
          <w:rFonts w:ascii="Times New Roman" w:hAnsi="Times New Roman" w:cs="Times New Roman"/>
          <w:b/>
          <w:bCs/>
        </w:rPr>
      </w:pPr>
    </w:p>
    <w:p w14:paraId="16D398CA" w14:textId="2639FCC7" w:rsidR="00034E82" w:rsidRPr="00034E82" w:rsidRDefault="00034E82" w:rsidP="53CA9610">
      <w:pPr>
        <w:spacing w:after="0" w:line="240" w:lineRule="auto"/>
        <w:ind w:right="-270"/>
        <w:rPr>
          <w:rFonts w:ascii="Times New Roman" w:hAnsi="Times New Roman" w:cs="Times New Roman"/>
          <w:b/>
          <w:bCs/>
        </w:rPr>
      </w:pPr>
      <w:r w:rsidRPr="00034E82">
        <w:rPr>
          <w:rFonts w:ascii="Times New Roman" w:hAnsi="Times New Roman" w:cs="Times New Roman"/>
          <w:b/>
          <w:bCs/>
        </w:rPr>
        <w:t>SPCSA STAFF MEMBERS PRESENT</w:t>
      </w: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0"/>
        <w:gridCol w:w="5420"/>
      </w:tblGrid>
      <w:tr w:rsidR="00034E82" w14:paraId="36311BC3" w14:textId="77777777" w:rsidTr="00E468B6">
        <w:trPr>
          <w:trHeight w:val="300"/>
        </w:trPr>
        <w:tc>
          <w:tcPr>
            <w:tcW w:w="4840" w:type="dxa"/>
          </w:tcPr>
          <w:p w14:paraId="3FF84553" w14:textId="77777777" w:rsidR="00034E82" w:rsidRDefault="00034E82">
            <w:pPr>
              <w:ind w:right="-270"/>
            </w:pPr>
            <w:r w:rsidRPr="53CA9610">
              <w:rPr>
                <w:rFonts w:ascii="Times New Roman" w:hAnsi="Times New Roman" w:cs="Times New Roman"/>
              </w:rPr>
              <w:t>Melissa Mackedon, Executive Director</w:t>
            </w:r>
          </w:p>
        </w:tc>
        <w:tc>
          <w:tcPr>
            <w:tcW w:w="5420" w:type="dxa"/>
          </w:tcPr>
          <w:p w14:paraId="32886901" w14:textId="77777777" w:rsidR="00034E82" w:rsidRDefault="00034E82">
            <w:pPr>
              <w:ind w:right="-270"/>
              <w:rPr>
                <w:rFonts w:ascii="Times New Roman" w:hAnsi="Times New Roman" w:cs="Times New Roman"/>
              </w:rPr>
            </w:pPr>
            <w:r w:rsidRPr="53CA9610">
              <w:rPr>
                <w:rFonts w:ascii="Times New Roman" w:hAnsi="Times New Roman" w:cs="Times New Roman"/>
              </w:rPr>
              <w:t>Dr. Selcuk Ozdemir, Education Programs Supervisor</w:t>
            </w:r>
          </w:p>
        </w:tc>
      </w:tr>
      <w:tr w:rsidR="00034E82" w14:paraId="44801C11" w14:textId="77777777" w:rsidTr="00E468B6">
        <w:trPr>
          <w:trHeight w:val="300"/>
        </w:trPr>
        <w:tc>
          <w:tcPr>
            <w:tcW w:w="4840" w:type="dxa"/>
          </w:tcPr>
          <w:p w14:paraId="1502DDDC" w14:textId="77777777" w:rsidR="00034E82" w:rsidRDefault="00034E82">
            <w:pPr>
              <w:ind w:right="-270"/>
              <w:rPr>
                <w:rFonts w:ascii="Times New Roman" w:hAnsi="Times New Roman" w:cs="Times New Roman"/>
              </w:rPr>
            </w:pPr>
            <w:r w:rsidRPr="53CA9610">
              <w:rPr>
                <w:rFonts w:ascii="Times New Roman" w:hAnsi="Times New Roman" w:cs="Times New Roman"/>
              </w:rPr>
              <w:t>Samantha King Powell, Esq., General Counsel</w:t>
            </w:r>
          </w:p>
        </w:tc>
        <w:tc>
          <w:tcPr>
            <w:tcW w:w="5420" w:type="dxa"/>
          </w:tcPr>
          <w:p w14:paraId="2A06087B" w14:textId="77777777" w:rsidR="00034E82" w:rsidRDefault="00034E82">
            <w:pPr>
              <w:ind w:right="-270"/>
              <w:rPr>
                <w:rFonts w:ascii="Times New Roman" w:hAnsi="Times New Roman" w:cs="Times New Roman"/>
              </w:rPr>
            </w:pPr>
            <w:r w:rsidRPr="53CA9610">
              <w:rPr>
                <w:rFonts w:ascii="Times New Roman" w:hAnsi="Times New Roman" w:cs="Times New Roman"/>
              </w:rPr>
              <w:t>Karen Gordon, Education Programs Professional</w:t>
            </w:r>
          </w:p>
        </w:tc>
      </w:tr>
      <w:tr w:rsidR="00034E82" w14:paraId="14A756DE" w14:textId="77777777" w:rsidTr="00E468B6">
        <w:trPr>
          <w:trHeight w:val="300"/>
        </w:trPr>
        <w:tc>
          <w:tcPr>
            <w:tcW w:w="4840" w:type="dxa"/>
          </w:tcPr>
          <w:p w14:paraId="01C199A9" w14:textId="77777777" w:rsidR="00034E82" w:rsidRDefault="00034E82">
            <w:pPr>
              <w:ind w:right="-270"/>
              <w:rPr>
                <w:rFonts w:ascii="Times New Roman" w:hAnsi="Times New Roman" w:cs="Times New Roman"/>
              </w:rPr>
            </w:pPr>
            <w:r w:rsidRPr="53CA9610">
              <w:rPr>
                <w:rFonts w:ascii="Times New Roman" w:hAnsi="Times New Roman" w:cs="Times New Roman"/>
              </w:rPr>
              <w:t>Katie Broughton, Director of Authorizing</w:t>
            </w:r>
          </w:p>
        </w:tc>
        <w:tc>
          <w:tcPr>
            <w:tcW w:w="5420" w:type="dxa"/>
          </w:tcPr>
          <w:p w14:paraId="7B30A7EE" w14:textId="77777777" w:rsidR="00034E82" w:rsidRDefault="00034E82">
            <w:pPr>
              <w:ind w:right="-270"/>
              <w:rPr>
                <w:rFonts w:ascii="Times New Roman" w:hAnsi="Times New Roman" w:cs="Times New Roman"/>
              </w:rPr>
            </w:pPr>
            <w:r>
              <w:rPr>
                <w:rFonts w:ascii="Times New Roman" w:hAnsi="Times New Roman" w:cs="Times New Roman"/>
              </w:rPr>
              <w:t>Dr. Denise Shaw</w:t>
            </w:r>
            <w:r w:rsidRPr="53CA9610">
              <w:rPr>
                <w:rFonts w:ascii="Times New Roman" w:hAnsi="Times New Roman" w:cs="Times New Roman"/>
              </w:rPr>
              <w:t>, Education Programs Professional</w:t>
            </w:r>
          </w:p>
        </w:tc>
      </w:tr>
      <w:tr w:rsidR="00034E82" w14:paraId="7EB2B798" w14:textId="77777777" w:rsidTr="00E468B6">
        <w:trPr>
          <w:trHeight w:val="300"/>
        </w:trPr>
        <w:tc>
          <w:tcPr>
            <w:tcW w:w="4840" w:type="dxa"/>
          </w:tcPr>
          <w:p w14:paraId="72BC415C" w14:textId="77777777" w:rsidR="00034E82" w:rsidRDefault="00034E82">
            <w:pPr>
              <w:ind w:right="-270"/>
              <w:rPr>
                <w:rFonts w:ascii="Times New Roman" w:hAnsi="Times New Roman" w:cs="Times New Roman"/>
              </w:rPr>
            </w:pPr>
            <w:r w:rsidRPr="53CA9610">
              <w:rPr>
                <w:rFonts w:ascii="Times New Roman" w:hAnsi="Times New Roman" w:cs="Times New Roman"/>
              </w:rPr>
              <w:t>Danny Peltier, Management Analyst III</w:t>
            </w:r>
          </w:p>
        </w:tc>
        <w:tc>
          <w:tcPr>
            <w:tcW w:w="5420" w:type="dxa"/>
          </w:tcPr>
          <w:p w14:paraId="3B2467E6" w14:textId="77777777" w:rsidR="00034E82" w:rsidRDefault="00034E82">
            <w:pPr>
              <w:ind w:right="-270"/>
              <w:rPr>
                <w:rFonts w:ascii="Times New Roman" w:hAnsi="Times New Roman" w:cs="Times New Roman"/>
              </w:rPr>
            </w:pPr>
            <w:r w:rsidRPr="53CA9610">
              <w:rPr>
                <w:rFonts w:ascii="Times New Roman" w:hAnsi="Times New Roman" w:cs="Times New Roman"/>
              </w:rPr>
              <w:t>Gretchen Pfahler, Education Programs Professional</w:t>
            </w:r>
          </w:p>
        </w:tc>
      </w:tr>
      <w:tr w:rsidR="00034E82" w14:paraId="230A8457" w14:textId="77777777" w:rsidTr="00E468B6">
        <w:trPr>
          <w:trHeight w:val="300"/>
        </w:trPr>
        <w:tc>
          <w:tcPr>
            <w:tcW w:w="4840" w:type="dxa"/>
          </w:tcPr>
          <w:p w14:paraId="293A48A4" w14:textId="77777777" w:rsidR="00034E82" w:rsidRDefault="00034E82">
            <w:pPr>
              <w:ind w:right="-270"/>
              <w:rPr>
                <w:rFonts w:ascii="Times New Roman" w:hAnsi="Times New Roman" w:cs="Times New Roman"/>
              </w:rPr>
            </w:pPr>
          </w:p>
        </w:tc>
        <w:tc>
          <w:tcPr>
            <w:tcW w:w="5420" w:type="dxa"/>
          </w:tcPr>
          <w:p w14:paraId="3C019053" w14:textId="77777777" w:rsidR="00034E82" w:rsidRDefault="00034E82">
            <w:pPr>
              <w:ind w:right="-270"/>
              <w:rPr>
                <w:rFonts w:ascii="Times New Roman" w:hAnsi="Times New Roman" w:cs="Times New Roman"/>
              </w:rPr>
            </w:pPr>
            <w:r w:rsidRPr="53CA9610">
              <w:rPr>
                <w:rFonts w:ascii="Times New Roman" w:hAnsi="Times New Roman" w:cs="Times New Roman"/>
              </w:rPr>
              <w:t>John Pilotin, Education Programs Professional</w:t>
            </w:r>
          </w:p>
        </w:tc>
      </w:tr>
      <w:tr w:rsidR="00E468B6" w14:paraId="1649C7FE" w14:textId="77777777" w:rsidTr="00E468B6">
        <w:trPr>
          <w:trHeight w:val="300"/>
        </w:trPr>
        <w:tc>
          <w:tcPr>
            <w:tcW w:w="4840" w:type="dxa"/>
          </w:tcPr>
          <w:p w14:paraId="298F804B" w14:textId="77777777" w:rsidR="00E468B6" w:rsidRDefault="00E468B6">
            <w:pPr>
              <w:ind w:right="-270"/>
              <w:rPr>
                <w:rFonts w:ascii="Times New Roman" w:hAnsi="Times New Roman" w:cs="Times New Roman"/>
              </w:rPr>
            </w:pPr>
          </w:p>
        </w:tc>
        <w:tc>
          <w:tcPr>
            <w:tcW w:w="5420" w:type="dxa"/>
          </w:tcPr>
          <w:p w14:paraId="01398256" w14:textId="77777777" w:rsidR="00E468B6" w:rsidRPr="53CA9610" w:rsidRDefault="00E468B6">
            <w:pPr>
              <w:ind w:right="-270"/>
              <w:rPr>
                <w:rFonts w:ascii="Times New Roman" w:hAnsi="Times New Roman" w:cs="Times New Roman"/>
              </w:rPr>
            </w:pPr>
          </w:p>
        </w:tc>
      </w:tr>
    </w:tbl>
    <w:p w14:paraId="771E2094" w14:textId="072D5E35" w:rsidR="00E468B6" w:rsidRDefault="00E468B6" w:rsidP="6FDD51EB">
      <w:pPr>
        <w:pStyle w:val="Default"/>
        <w:rPr>
          <w:b/>
          <w:bCs/>
          <w:sz w:val="22"/>
          <w:szCs w:val="22"/>
        </w:rPr>
      </w:pPr>
      <w:r>
        <w:rPr>
          <w:b/>
          <w:bCs/>
          <w:sz w:val="22"/>
          <w:szCs w:val="22"/>
        </w:rPr>
        <w:t>PERSONS PRESENT OR IN ATTENDANCE VIRTUALLY</w:t>
      </w:r>
    </w:p>
    <w:tbl>
      <w:tblPr>
        <w:tblStyle w:val="TableGrid"/>
        <w:tblW w:w="10486"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2590"/>
        <w:gridCol w:w="2617"/>
        <w:gridCol w:w="2590"/>
      </w:tblGrid>
      <w:tr w:rsidR="00E468B6" w14:paraId="56C463BC" w14:textId="77777777" w:rsidTr="00E468B6">
        <w:trPr>
          <w:trHeight w:val="300"/>
        </w:trPr>
        <w:tc>
          <w:tcPr>
            <w:tcW w:w="2689" w:type="dxa"/>
          </w:tcPr>
          <w:p w14:paraId="11C4D3BF" w14:textId="77777777" w:rsidR="00E468B6" w:rsidRPr="00BD24A9" w:rsidRDefault="00E468B6">
            <w:pPr>
              <w:pStyle w:val="Default"/>
              <w:rPr>
                <w:sz w:val="22"/>
                <w:szCs w:val="22"/>
              </w:rPr>
            </w:pPr>
            <w:r>
              <w:rPr>
                <w:sz w:val="22"/>
                <w:szCs w:val="22"/>
              </w:rPr>
              <w:t>Yaimara Wheaton</w:t>
            </w:r>
          </w:p>
        </w:tc>
        <w:tc>
          <w:tcPr>
            <w:tcW w:w="2590" w:type="dxa"/>
          </w:tcPr>
          <w:p w14:paraId="46FC0540" w14:textId="77777777" w:rsidR="00E468B6" w:rsidRPr="00BD24A9" w:rsidRDefault="00E468B6">
            <w:pPr>
              <w:pStyle w:val="Default"/>
              <w:rPr>
                <w:sz w:val="22"/>
                <w:szCs w:val="22"/>
              </w:rPr>
            </w:pPr>
            <w:r>
              <w:rPr>
                <w:sz w:val="22"/>
                <w:szCs w:val="22"/>
              </w:rPr>
              <w:t>Paul Ballou</w:t>
            </w:r>
          </w:p>
        </w:tc>
        <w:tc>
          <w:tcPr>
            <w:tcW w:w="2617" w:type="dxa"/>
          </w:tcPr>
          <w:p w14:paraId="4D62514D" w14:textId="77777777" w:rsidR="00E468B6" w:rsidRDefault="00E468B6">
            <w:pPr>
              <w:pStyle w:val="Default"/>
              <w:rPr>
                <w:sz w:val="22"/>
                <w:szCs w:val="22"/>
              </w:rPr>
            </w:pPr>
            <w:proofErr w:type="spellStart"/>
            <w:r>
              <w:rPr>
                <w:sz w:val="22"/>
                <w:szCs w:val="22"/>
              </w:rPr>
              <w:t>Sheriyn</w:t>
            </w:r>
            <w:proofErr w:type="spellEnd"/>
            <w:r>
              <w:rPr>
                <w:sz w:val="22"/>
                <w:szCs w:val="22"/>
              </w:rPr>
              <w:t xml:space="preserve"> Moore</w:t>
            </w:r>
          </w:p>
        </w:tc>
        <w:tc>
          <w:tcPr>
            <w:tcW w:w="2590" w:type="dxa"/>
          </w:tcPr>
          <w:p w14:paraId="4FD5C3C6" w14:textId="77777777" w:rsidR="00E468B6" w:rsidRDefault="00E468B6">
            <w:pPr>
              <w:pStyle w:val="Default"/>
              <w:rPr>
                <w:sz w:val="22"/>
                <w:szCs w:val="22"/>
              </w:rPr>
            </w:pPr>
            <w:r>
              <w:rPr>
                <w:sz w:val="22"/>
                <w:szCs w:val="22"/>
              </w:rPr>
              <w:t>Shannon Manning</w:t>
            </w:r>
          </w:p>
        </w:tc>
      </w:tr>
      <w:tr w:rsidR="00E468B6" w14:paraId="4552D1AF" w14:textId="77777777" w:rsidTr="00E468B6">
        <w:trPr>
          <w:trHeight w:val="300"/>
        </w:trPr>
        <w:tc>
          <w:tcPr>
            <w:tcW w:w="2689" w:type="dxa"/>
          </w:tcPr>
          <w:p w14:paraId="47331736" w14:textId="77777777" w:rsidR="00E468B6" w:rsidRDefault="00E468B6">
            <w:pPr>
              <w:pStyle w:val="Default"/>
              <w:rPr>
                <w:sz w:val="22"/>
                <w:szCs w:val="22"/>
              </w:rPr>
            </w:pPr>
            <w:r>
              <w:rPr>
                <w:sz w:val="22"/>
                <w:szCs w:val="22"/>
              </w:rPr>
              <w:t>Nathaniel Lug</w:t>
            </w:r>
          </w:p>
        </w:tc>
        <w:tc>
          <w:tcPr>
            <w:tcW w:w="2590" w:type="dxa"/>
          </w:tcPr>
          <w:p w14:paraId="0E0E4C62" w14:textId="77777777" w:rsidR="00E468B6" w:rsidRDefault="00E468B6">
            <w:pPr>
              <w:pStyle w:val="Default"/>
              <w:rPr>
                <w:sz w:val="22"/>
                <w:szCs w:val="22"/>
              </w:rPr>
            </w:pPr>
            <w:r>
              <w:rPr>
                <w:sz w:val="22"/>
                <w:szCs w:val="22"/>
              </w:rPr>
              <w:t>Tam Shear</w:t>
            </w:r>
          </w:p>
        </w:tc>
        <w:tc>
          <w:tcPr>
            <w:tcW w:w="2617" w:type="dxa"/>
          </w:tcPr>
          <w:p w14:paraId="5595164E" w14:textId="77777777" w:rsidR="00E468B6" w:rsidRDefault="00E468B6">
            <w:pPr>
              <w:pStyle w:val="Default"/>
              <w:rPr>
                <w:sz w:val="22"/>
                <w:szCs w:val="22"/>
              </w:rPr>
            </w:pPr>
            <w:r>
              <w:rPr>
                <w:sz w:val="22"/>
                <w:szCs w:val="22"/>
              </w:rPr>
              <w:t>CeCe Rice</w:t>
            </w:r>
          </w:p>
        </w:tc>
        <w:tc>
          <w:tcPr>
            <w:tcW w:w="2590" w:type="dxa"/>
          </w:tcPr>
          <w:p w14:paraId="53858BD8" w14:textId="77777777" w:rsidR="00E468B6" w:rsidRDefault="00E468B6">
            <w:pPr>
              <w:pStyle w:val="Default"/>
              <w:rPr>
                <w:sz w:val="22"/>
                <w:szCs w:val="22"/>
              </w:rPr>
            </w:pPr>
            <w:r>
              <w:rPr>
                <w:sz w:val="22"/>
                <w:szCs w:val="22"/>
              </w:rPr>
              <w:t>Laura Furlong</w:t>
            </w:r>
          </w:p>
        </w:tc>
      </w:tr>
      <w:tr w:rsidR="00E468B6" w14:paraId="7CDBAC35" w14:textId="77777777" w:rsidTr="00E468B6">
        <w:trPr>
          <w:trHeight w:val="300"/>
        </w:trPr>
        <w:tc>
          <w:tcPr>
            <w:tcW w:w="2689" w:type="dxa"/>
          </w:tcPr>
          <w:p w14:paraId="1542F5DA" w14:textId="6FEA0C60" w:rsidR="00E468B6" w:rsidRDefault="00E468B6">
            <w:pPr>
              <w:pStyle w:val="Default"/>
              <w:rPr>
                <w:sz w:val="22"/>
                <w:szCs w:val="22"/>
              </w:rPr>
            </w:pPr>
            <w:r>
              <w:rPr>
                <w:sz w:val="22"/>
                <w:szCs w:val="22"/>
              </w:rPr>
              <w:t>Lisa Schw</w:t>
            </w:r>
            <w:r w:rsidR="005B1CDC">
              <w:rPr>
                <w:sz w:val="22"/>
                <w:szCs w:val="22"/>
              </w:rPr>
              <w:t>a</w:t>
            </w:r>
            <w:r>
              <w:rPr>
                <w:sz w:val="22"/>
                <w:szCs w:val="22"/>
              </w:rPr>
              <w:t>rtz</w:t>
            </w:r>
          </w:p>
        </w:tc>
        <w:tc>
          <w:tcPr>
            <w:tcW w:w="2590" w:type="dxa"/>
          </w:tcPr>
          <w:p w14:paraId="44DE666A" w14:textId="0F046611" w:rsidR="00E468B6" w:rsidRDefault="00E468B6">
            <w:pPr>
              <w:pStyle w:val="Default"/>
              <w:rPr>
                <w:sz w:val="22"/>
                <w:szCs w:val="22"/>
              </w:rPr>
            </w:pPr>
            <w:r>
              <w:rPr>
                <w:sz w:val="22"/>
                <w:szCs w:val="22"/>
              </w:rPr>
              <w:t>Leondrus Wright</w:t>
            </w:r>
          </w:p>
        </w:tc>
        <w:tc>
          <w:tcPr>
            <w:tcW w:w="2617" w:type="dxa"/>
          </w:tcPr>
          <w:p w14:paraId="230BCF85" w14:textId="77777777" w:rsidR="00E468B6" w:rsidRDefault="00E468B6">
            <w:pPr>
              <w:pStyle w:val="Default"/>
              <w:rPr>
                <w:sz w:val="22"/>
                <w:szCs w:val="22"/>
              </w:rPr>
            </w:pPr>
            <w:r>
              <w:rPr>
                <w:sz w:val="22"/>
                <w:szCs w:val="22"/>
              </w:rPr>
              <w:t>Joseph Orosco</w:t>
            </w:r>
          </w:p>
        </w:tc>
        <w:tc>
          <w:tcPr>
            <w:tcW w:w="2590" w:type="dxa"/>
          </w:tcPr>
          <w:p w14:paraId="1724E115" w14:textId="77777777" w:rsidR="00E468B6" w:rsidRDefault="00E468B6">
            <w:pPr>
              <w:pStyle w:val="Default"/>
              <w:rPr>
                <w:sz w:val="22"/>
                <w:szCs w:val="22"/>
              </w:rPr>
            </w:pPr>
            <w:r>
              <w:rPr>
                <w:sz w:val="22"/>
                <w:szCs w:val="22"/>
              </w:rPr>
              <w:t>Melvin King</w:t>
            </w:r>
          </w:p>
        </w:tc>
      </w:tr>
      <w:tr w:rsidR="00E468B6" w14:paraId="095F299B" w14:textId="77777777" w:rsidTr="00E468B6">
        <w:trPr>
          <w:trHeight w:val="300"/>
        </w:trPr>
        <w:tc>
          <w:tcPr>
            <w:tcW w:w="2689" w:type="dxa"/>
          </w:tcPr>
          <w:p w14:paraId="126A5555" w14:textId="77777777" w:rsidR="00E468B6" w:rsidRDefault="00E468B6">
            <w:pPr>
              <w:pStyle w:val="Default"/>
              <w:rPr>
                <w:sz w:val="22"/>
                <w:szCs w:val="22"/>
              </w:rPr>
            </w:pPr>
            <w:r>
              <w:rPr>
                <w:sz w:val="22"/>
                <w:szCs w:val="22"/>
              </w:rPr>
              <w:t>Aundria Hernandez</w:t>
            </w:r>
          </w:p>
        </w:tc>
        <w:tc>
          <w:tcPr>
            <w:tcW w:w="2590" w:type="dxa"/>
          </w:tcPr>
          <w:p w14:paraId="14585CE6" w14:textId="77777777" w:rsidR="00E468B6" w:rsidRDefault="00E468B6">
            <w:pPr>
              <w:pStyle w:val="Default"/>
              <w:rPr>
                <w:sz w:val="22"/>
                <w:szCs w:val="22"/>
              </w:rPr>
            </w:pPr>
            <w:r>
              <w:rPr>
                <w:sz w:val="22"/>
                <w:szCs w:val="22"/>
              </w:rPr>
              <w:t>Amy Gladding</w:t>
            </w:r>
          </w:p>
        </w:tc>
        <w:tc>
          <w:tcPr>
            <w:tcW w:w="2617" w:type="dxa"/>
          </w:tcPr>
          <w:p w14:paraId="1CF08DD1" w14:textId="77777777" w:rsidR="00E468B6" w:rsidRDefault="00E468B6">
            <w:pPr>
              <w:pStyle w:val="Default"/>
              <w:rPr>
                <w:sz w:val="22"/>
                <w:szCs w:val="22"/>
              </w:rPr>
            </w:pPr>
            <w:proofErr w:type="spellStart"/>
            <w:r>
              <w:rPr>
                <w:sz w:val="22"/>
                <w:szCs w:val="22"/>
              </w:rPr>
              <w:t>Raeshann</w:t>
            </w:r>
            <w:proofErr w:type="spellEnd"/>
            <w:r>
              <w:rPr>
                <w:sz w:val="22"/>
                <w:szCs w:val="22"/>
              </w:rPr>
              <w:t xml:space="preserve"> Canady</w:t>
            </w:r>
          </w:p>
        </w:tc>
        <w:tc>
          <w:tcPr>
            <w:tcW w:w="2590" w:type="dxa"/>
          </w:tcPr>
          <w:p w14:paraId="537D4F7C" w14:textId="77777777" w:rsidR="00E468B6" w:rsidRDefault="00E468B6">
            <w:pPr>
              <w:pStyle w:val="Default"/>
              <w:rPr>
                <w:sz w:val="22"/>
                <w:szCs w:val="22"/>
              </w:rPr>
            </w:pPr>
            <w:r>
              <w:rPr>
                <w:sz w:val="22"/>
                <w:szCs w:val="22"/>
              </w:rPr>
              <w:t>Nikki Servatius</w:t>
            </w:r>
          </w:p>
        </w:tc>
      </w:tr>
      <w:tr w:rsidR="00E468B6" w14:paraId="33C00A86" w14:textId="77777777" w:rsidTr="00E468B6">
        <w:trPr>
          <w:trHeight w:val="300"/>
        </w:trPr>
        <w:tc>
          <w:tcPr>
            <w:tcW w:w="2689" w:type="dxa"/>
          </w:tcPr>
          <w:p w14:paraId="22CBE5D1" w14:textId="77777777" w:rsidR="00E468B6" w:rsidRDefault="00E468B6">
            <w:pPr>
              <w:pStyle w:val="Default"/>
              <w:rPr>
                <w:sz w:val="22"/>
                <w:szCs w:val="22"/>
              </w:rPr>
            </w:pPr>
            <w:r>
              <w:rPr>
                <w:sz w:val="22"/>
                <w:szCs w:val="22"/>
              </w:rPr>
              <w:t xml:space="preserve">Erin </w:t>
            </w:r>
            <w:proofErr w:type="spellStart"/>
            <w:r>
              <w:rPr>
                <w:sz w:val="22"/>
                <w:szCs w:val="22"/>
              </w:rPr>
              <w:t>Qugley</w:t>
            </w:r>
            <w:proofErr w:type="spellEnd"/>
          </w:p>
        </w:tc>
        <w:tc>
          <w:tcPr>
            <w:tcW w:w="2590" w:type="dxa"/>
          </w:tcPr>
          <w:p w14:paraId="033C59D9" w14:textId="4EA028C4" w:rsidR="00E468B6" w:rsidRDefault="00E468B6">
            <w:pPr>
              <w:pStyle w:val="Default"/>
              <w:rPr>
                <w:sz w:val="22"/>
                <w:szCs w:val="22"/>
              </w:rPr>
            </w:pPr>
            <w:r>
              <w:rPr>
                <w:sz w:val="22"/>
                <w:szCs w:val="22"/>
              </w:rPr>
              <w:t>Kelly Ryder</w:t>
            </w:r>
          </w:p>
        </w:tc>
        <w:tc>
          <w:tcPr>
            <w:tcW w:w="2617" w:type="dxa"/>
          </w:tcPr>
          <w:p w14:paraId="3D4F81EB" w14:textId="77777777" w:rsidR="00E468B6" w:rsidRDefault="00E468B6">
            <w:pPr>
              <w:pStyle w:val="Default"/>
              <w:rPr>
                <w:sz w:val="22"/>
                <w:szCs w:val="22"/>
              </w:rPr>
            </w:pPr>
            <w:r>
              <w:rPr>
                <w:sz w:val="22"/>
                <w:szCs w:val="22"/>
              </w:rPr>
              <w:t>Isabelle Parker</w:t>
            </w:r>
          </w:p>
        </w:tc>
        <w:tc>
          <w:tcPr>
            <w:tcW w:w="2590" w:type="dxa"/>
          </w:tcPr>
          <w:p w14:paraId="2E37F508" w14:textId="77777777" w:rsidR="00E468B6" w:rsidRDefault="00E468B6">
            <w:pPr>
              <w:pStyle w:val="Default"/>
              <w:rPr>
                <w:sz w:val="22"/>
                <w:szCs w:val="22"/>
              </w:rPr>
            </w:pPr>
            <w:r>
              <w:rPr>
                <w:sz w:val="22"/>
                <w:szCs w:val="22"/>
              </w:rPr>
              <w:t>Sable Marandi</w:t>
            </w:r>
          </w:p>
        </w:tc>
      </w:tr>
      <w:tr w:rsidR="00E468B6" w14:paraId="7DE5B5D9" w14:textId="77777777" w:rsidTr="00E468B6">
        <w:trPr>
          <w:trHeight w:val="300"/>
        </w:trPr>
        <w:tc>
          <w:tcPr>
            <w:tcW w:w="2689" w:type="dxa"/>
          </w:tcPr>
          <w:p w14:paraId="69608F9E" w14:textId="77777777" w:rsidR="00E468B6" w:rsidRDefault="00E468B6">
            <w:pPr>
              <w:pStyle w:val="Default"/>
              <w:rPr>
                <w:sz w:val="22"/>
                <w:szCs w:val="22"/>
              </w:rPr>
            </w:pPr>
            <w:r>
              <w:rPr>
                <w:sz w:val="22"/>
                <w:szCs w:val="22"/>
              </w:rPr>
              <w:t>Joe Taglieber</w:t>
            </w:r>
          </w:p>
        </w:tc>
        <w:tc>
          <w:tcPr>
            <w:tcW w:w="2590" w:type="dxa"/>
          </w:tcPr>
          <w:p w14:paraId="3872918A" w14:textId="77777777" w:rsidR="00E468B6" w:rsidRDefault="00E468B6">
            <w:pPr>
              <w:pStyle w:val="Default"/>
              <w:rPr>
                <w:sz w:val="22"/>
                <w:szCs w:val="22"/>
              </w:rPr>
            </w:pPr>
            <w:r>
              <w:rPr>
                <w:sz w:val="22"/>
                <w:szCs w:val="22"/>
              </w:rPr>
              <w:t>Nate Hanson</w:t>
            </w:r>
          </w:p>
        </w:tc>
        <w:tc>
          <w:tcPr>
            <w:tcW w:w="2617" w:type="dxa"/>
          </w:tcPr>
          <w:p w14:paraId="1E463F9D" w14:textId="77777777" w:rsidR="00E468B6" w:rsidRDefault="00E468B6">
            <w:pPr>
              <w:pStyle w:val="Default"/>
              <w:rPr>
                <w:sz w:val="22"/>
                <w:szCs w:val="22"/>
              </w:rPr>
            </w:pPr>
            <w:r>
              <w:rPr>
                <w:sz w:val="22"/>
                <w:szCs w:val="22"/>
              </w:rPr>
              <w:t>Christina Fagundes</w:t>
            </w:r>
          </w:p>
        </w:tc>
        <w:tc>
          <w:tcPr>
            <w:tcW w:w="2590" w:type="dxa"/>
          </w:tcPr>
          <w:p w14:paraId="080333C5" w14:textId="77777777" w:rsidR="00E468B6" w:rsidRDefault="00E468B6">
            <w:pPr>
              <w:pStyle w:val="Default"/>
              <w:rPr>
                <w:sz w:val="22"/>
                <w:szCs w:val="22"/>
              </w:rPr>
            </w:pPr>
            <w:r>
              <w:rPr>
                <w:sz w:val="22"/>
                <w:szCs w:val="22"/>
              </w:rPr>
              <w:t>Michelle Vaird</w:t>
            </w:r>
          </w:p>
        </w:tc>
      </w:tr>
      <w:tr w:rsidR="00E468B6" w14:paraId="751C5235" w14:textId="77777777" w:rsidTr="00E468B6">
        <w:trPr>
          <w:trHeight w:val="300"/>
        </w:trPr>
        <w:tc>
          <w:tcPr>
            <w:tcW w:w="2689" w:type="dxa"/>
          </w:tcPr>
          <w:p w14:paraId="707E4941" w14:textId="77777777" w:rsidR="00E468B6" w:rsidRDefault="00E468B6">
            <w:pPr>
              <w:pStyle w:val="Default"/>
              <w:rPr>
                <w:sz w:val="22"/>
                <w:szCs w:val="22"/>
              </w:rPr>
            </w:pPr>
            <w:r>
              <w:rPr>
                <w:sz w:val="22"/>
                <w:szCs w:val="22"/>
              </w:rPr>
              <w:t>Brandon Wiley</w:t>
            </w:r>
          </w:p>
        </w:tc>
        <w:tc>
          <w:tcPr>
            <w:tcW w:w="2590" w:type="dxa"/>
          </w:tcPr>
          <w:p w14:paraId="37CD3388" w14:textId="77777777" w:rsidR="00E468B6" w:rsidRDefault="00E468B6">
            <w:pPr>
              <w:pStyle w:val="Default"/>
              <w:rPr>
                <w:sz w:val="22"/>
                <w:szCs w:val="22"/>
              </w:rPr>
            </w:pPr>
            <w:r>
              <w:rPr>
                <w:sz w:val="22"/>
                <w:szCs w:val="22"/>
              </w:rPr>
              <w:t>Brenda Ford</w:t>
            </w:r>
          </w:p>
        </w:tc>
        <w:tc>
          <w:tcPr>
            <w:tcW w:w="2617" w:type="dxa"/>
          </w:tcPr>
          <w:p w14:paraId="563EB80E" w14:textId="19959414" w:rsidR="00E468B6" w:rsidRDefault="00E468B6">
            <w:pPr>
              <w:pStyle w:val="Default"/>
              <w:rPr>
                <w:sz w:val="22"/>
                <w:szCs w:val="22"/>
              </w:rPr>
            </w:pPr>
            <w:r>
              <w:rPr>
                <w:sz w:val="22"/>
                <w:szCs w:val="22"/>
              </w:rPr>
              <w:t>Colton Loretz</w:t>
            </w:r>
          </w:p>
        </w:tc>
        <w:tc>
          <w:tcPr>
            <w:tcW w:w="2590" w:type="dxa"/>
          </w:tcPr>
          <w:p w14:paraId="3F27CE26" w14:textId="632AF87F" w:rsidR="00E468B6" w:rsidRDefault="00E468B6">
            <w:pPr>
              <w:pStyle w:val="Default"/>
              <w:rPr>
                <w:sz w:val="22"/>
                <w:szCs w:val="22"/>
              </w:rPr>
            </w:pPr>
            <w:r>
              <w:rPr>
                <w:sz w:val="22"/>
                <w:szCs w:val="22"/>
              </w:rPr>
              <w:t>Wendy Koch</w:t>
            </w:r>
          </w:p>
        </w:tc>
      </w:tr>
      <w:tr w:rsidR="00E468B6" w14:paraId="65760F4F" w14:textId="77777777" w:rsidTr="00E468B6">
        <w:trPr>
          <w:trHeight w:val="300"/>
        </w:trPr>
        <w:tc>
          <w:tcPr>
            <w:tcW w:w="2689" w:type="dxa"/>
          </w:tcPr>
          <w:p w14:paraId="726A9B38" w14:textId="187F7D33" w:rsidR="00E468B6" w:rsidRDefault="00E468B6">
            <w:pPr>
              <w:pStyle w:val="Default"/>
              <w:rPr>
                <w:sz w:val="22"/>
                <w:szCs w:val="22"/>
              </w:rPr>
            </w:pPr>
          </w:p>
        </w:tc>
        <w:tc>
          <w:tcPr>
            <w:tcW w:w="2590" w:type="dxa"/>
          </w:tcPr>
          <w:p w14:paraId="7ED1A12F" w14:textId="77777777" w:rsidR="00E468B6" w:rsidRDefault="00E468B6">
            <w:pPr>
              <w:pStyle w:val="Default"/>
              <w:rPr>
                <w:sz w:val="22"/>
                <w:szCs w:val="22"/>
              </w:rPr>
            </w:pPr>
          </w:p>
        </w:tc>
        <w:tc>
          <w:tcPr>
            <w:tcW w:w="2617" w:type="dxa"/>
          </w:tcPr>
          <w:p w14:paraId="4B21935E" w14:textId="77777777" w:rsidR="00E468B6" w:rsidRDefault="00E468B6">
            <w:pPr>
              <w:pStyle w:val="Default"/>
              <w:rPr>
                <w:sz w:val="22"/>
                <w:szCs w:val="22"/>
              </w:rPr>
            </w:pPr>
          </w:p>
        </w:tc>
        <w:tc>
          <w:tcPr>
            <w:tcW w:w="2590" w:type="dxa"/>
          </w:tcPr>
          <w:p w14:paraId="621F4A66" w14:textId="77777777" w:rsidR="00E468B6" w:rsidRDefault="00E468B6">
            <w:pPr>
              <w:pStyle w:val="Default"/>
              <w:rPr>
                <w:sz w:val="22"/>
                <w:szCs w:val="22"/>
              </w:rPr>
            </w:pPr>
          </w:p>
        </w:tc>
      </w:tr>
    </w:tbl>
    <w:p w14:paraId="539838B8" w14:textId="2E675E7A" w:rsidR="00E468B6" w:rsidRDefault="00E468B6" w:rsidP="6FDD51EB">
      <w:pPr>
        <w:pStyle w:val="Default"/>
        <w:pBdr>
          <w:bottom w:val="single" w:sz="12" w:space="1" w:color="auto"/>
        </w:pBdr>
        <w:rPr>
          <w:b/>
          <w:bCs/>
          <w:sz w:val="22"/>
          <w:szCs w:val="22"/>
        </w:rPr>
      </w:pPr>
    </w:p>
    <w:p w14:paraId="019AE59D" w14:textId="77777777" w:rsidR="00E468B6" w:rsidRDefault="00E468B6" w:rsidP="6FDD51EB">
      <w:pPr>
        <w:pStyle w:val="Default"/>
        <w:rPr>
          <w:b/>
          <w:bCs/>
          <w:sz w:val="22"/>
          <w:szCs w:val="22"/>
        </w:rPr>
      </w:pPr>
    </w:p>
    <w:p w14:paraId="79753FC2" w14:textId="51636117" w:rsidR="4EC89052" w:rsidRDefault="4EC89052" w:rsidP="4EC89052">
      <w:pPr>
        <w:pStyle w:val="Default"/>
        <w:rPr>
          <w:b/>
          <w:bCs/>
          <w:sz w:val="22"/>
          <w:szCs w:val="22"/>
        </w:rPr>
      </w:pPr>
    </w:p>
    <w:p w14:paraId="703BEE6A" w14:textId="63665651" w:rsidR="00C554F5" w:rsidRPr="001B5F50" w:rsidRDefault="00C554F5" w:rsidP="00394217">
      <w:pPr>
        <w:pStyle w:val="Default"/>
        <w:rPr>
          <w:sz w:val="22"/>
          <w:szCs w:val="22"/>
        </w:rPr>
      </w:pPr>
      <w:r w:rsidRPr="6BF3B319">
        <w:rPr>
          <w:b/>
          <w:bCs/>
          <w:sz w:val="22"/>
          <w:szCs w:val="22"/>
        </w:rPr>
        <w:t xml:space="preserve">Agenda Item 1 – Call to Order and Roll Call  </w:t>
      </w:r>
    </w:p>
    <w:p w14:paraId="463658EF" w14:textId="0CCBFFC1" w:rsidR="00C554F5" w:rsidRPr="00D632D1" w:rsidRDefault="00187191" w:rsidP="00394217">
      <w:pPr>
        <w:pStyle w:val="Default"/>
        <w:rPr>
          <w:sz w:val="22"/>
          <w:szCs w:val="22"/>
        </w:rPr>
      </w:pPr>
      <w:r>
        <w:rPr>
          <w:sz w:val="22"/>
          <w:szCs w:val="22"/>
        </w:rPr>
        <w:t>Kurt Thigpen</w:t>
      </w:r>
      <w:r w:rsidR="00C554F5" w:rsidRPr="0A0C8B32">
        <w:rPr>
          <w:sz w:val="22"/>
          <w:szCs w:val="22"/>
        </w:rPr>
        <w:t xml:space="preserve">, Chair of the State Public Charter School Authority (SPCSA), called the meeting to order at </w:t>
      </w:r>
      <w:r>
        <w:rPr>
          <w:sz w:val="22"/>
          <w:szCs w:val="22"/>
        </w:rPr>
        <w:br/>
      </w:r>
      <w:r w:rsidR="00D41074">
        <w:rPr>
          <w:sz w:val="22"/>
          <w:szCs w:val="22"/>
        </w:rPr>
        <w:t>9:</w:t>
      </w:r>
      <w:r w:rsidR="001D3098">
        <w:rPr>
          <w:sz w:val="22"/>
          <w:szCs w:val="22"/>
        </w:rPr>
        <w:t>00</w:t>
      </w:r>
      <w:r w:rsidR="4E43A112" w:rsidRPr="0A0C8B32">
        <w:rPr>
          <w:sz w:val="22"/>
          <w:szCs w:val="22"/>
        </w:rPr>
        <w:t xml:space="preserve"> am </w:t>
      </w:r>
      <w:r w:rsidR="00C554F5" w:rsidRPr="0A0C8B32">
        <w:rPr>
          <w:sz w:val="22"/>
          <w:szCs w:val="22"/>
        </w:rPr>
        <w:t xml:space="preserve">and led the Pledge of Allegiance. </w:t>
      </w:r>
    </w:p>
    <w:p w14:paraId="2DFEAF8D" w14:textId="77777777" w:rsidR="00C554F5" w:rsidRDefault="00C554F5" w:rsidP="00394217">
      <w:pPr>
        <w:pStyle w:val="Default"/>
        <w:rPr>
          <w:iCs/>
          <w:sz w:val="22"/>
          <w:szCs w:val="22"/>
        </w:rPr>
      </w:pPr>
    </w:p>
    <w:p w14:paraId="1EA18F30" w14:textId="19550682" w:rsidR="00C554F5" w:rsidRDefault="00C554F5" w:rsidP="00394217">
      <w:pPr>
        <w:pStyle w:val="Default"/>
        <w:rPr>
          <w:b/>
          <w:bCs/>
          <w:sz w:val="22"/>
          <w:szCs w:val="22"/>
        </w:rPr>
      </w:pPr>
      <w:r w:rsidRPr="0361812C">
        <w:rPr>
          <w:b/>
          <w:bCs/>
          <w:sz w:val="22"/>
          <w:szCs w:val="22"/>
        </w:rPr>
        <w:lastRenderedPageBreak/>
        <w:t>Agenda Item 2 – Public Comment #1</w:t>
      </w:r>
      <w:r w:rsidR="00394217" w:rsidRPr="0361812C">
        <w:rPr>
          <w:b/>
          <w:bCs/>
          <w:sz w:val="22"/>
          <w:szCs w:val="22"/>
        </w:rPr>
        <w:t>.  Public Comment in person</w:t>
      </w:r>
      <w:r w:rsidR="00E468B6">
        <w:rPr>
          <w:b/>
          <w:bCs/>
          <w:sz w:val="22"/>
          <w:szCs w:val="22"/>
        </w:rPr>
        <w:t xml:space="preserve"> </w:t>
      </w:r>
      <w:r w:rsidR="00394217" w:rsidRPr="0361812C">
        <w:rPr>
          <w:b/>
          <w:bCs/>
          <w:sz w:val="22"/>
          <w:szCs w:val="22"/>
        </w:rPr>
        <w:t>by:</w:t>
      </w:r>
    </w:p>
    <w:p w14:paraId="27661BED" w14:textId="65B0F03D" w:rsidR="6FDD51EB" w:rsidRDefault="00E8146D" w:rsidP="00E468B6">
      <w:pPr>
        <w:pStyle w:val="Default"/>
        <w:rPr>
          <w:b/>
          <w:bCs/>
        </w:rPr>
      </w:pPr>
      <w:r>
        <w:rPr>
          <w:sz w:val="22"/>
          <w:szCs w:val="22"/>
        </w:rPr>
        <w:t>Tam Shear with Opportunity 180.  Spoke in support Citizens of the World Charter School.</w:t>
      </w:r>
      <w:r w:rsidR="00187191">
        <w:br/>
      </w:r>
    </w:p>
    <w:p w14:paraId="27FD79D8" w14:textId="6901501B" w:rsidR="00050602" w:rsidRDefault="00050602" w:rsidP="00394217">
      <w:pPr>
        <w:spacing w:after="0" w:line="240" w:lineRule="auto"/>
        <w:ind w:right="187"/>
        <w:rPr>
          <w:rFonts w:ascii="Times New Roman" w:hAnsi="Times New Roman" w:cs="Times New Roman"/>
        </w:rPr>
      </w:pPr>
      <w:r w:rsidRPr="070D1023">
        <w:rPr>
          <w:rFonts w:ascii="Times New Roman" w:hAnsi="Times New Roman" w:cs="Times New Roman"/>
          <w:b/>
          <w:bCs/>
        </w:rPr>
        <w:t xml:space="preserve">Agenda Item 3 – </w:t>
      </w:r>
      <w:r w:rsidR="05CC4DE8" w:rsidRPr="070D1023">
        <w:rPr>
          <w:rFonts w:ascii="Times New Roman" w:hAnsi="Times New Roman" w:cs="Times New Roman"/>
          <w:b/>
          <w:bCs/>
        </w:rPr>
        <w:t>Consent Agenda</w:t>
      </w:r>
    </w:p>
    <w:p w14:paraId="6457E7BB" w14:textId="46B9847D" w:rsidR="00DC5817" w:rsidRDefault="00187191" w:rsidP="00394217">
      <w:pPr>
        <w:pStyle w:val="ListParagraph"/>
        <w:numPr>
          <w:ilvl w:val="0"/>
          <w:numId w:val="12"/>
        </w:numPr>
        <w:spacing w:after="0" w:line="240" w:lineRule="auto"/>
        <w:textAlignment w:val="baseline"/>
        <w:rPr>
          <w:rFonts w:ascii="Times New Roman" w:eastAsia="Times New Roman" w:hAnsi="Times New Roman" w:cs="Times New Roman"/>
          <w:color w:val="000000" w:themeColor="text1"/>
        </w:rPr>
      </w:pPr>
      <w:r w:rsidRPr="6FDD51EB">
        <w:rPr>
          <w:rFonts w:ascii="Times New Roman" w:eastAsia="Times New Roman" w:hAnsi="Times New Roman" w:cs="Times New Roman"/>
          <w:color w:val="000000" w:themeColor="text1"/>
        </w:rPr>
        <w:t>June 27</w:t>
      </w:r>
      <w:r w:rsidR="00DC5817" w:rsidRPr="6FDD51EB">
        <w:rPr>
          <w:rFonts w:ascii="Times New Roman" w:eastAsia="Times New Roman" w:hAnsi="Times New Roman" w:cs="Times New Roman"/>
          <w:color w:val="000000" w:themeColor="text1"/>
        </w:rPr>
        <w:t xml:space="preserve">, 2025, SPCSA Board Meeting Action Minutes. </w:t>
      </w:r>
    </w:p>
    <w:p w14:paraId="687D783F" w14:textId="04FB5DCD" w:rsidR="6FDD51EB" w:rsidRDefault="6FDD51EB" w:rsidP="6FDD51EB">
      <w:pPr>
        <w:spacing w:after="0" w:line="240" w:lineRule="auto"/>
        <w:ind w:right="187"/>
        <w:rPr>
          <w:rFonts w:ascii="Times New Roman" w:hAnsi="Times New Roman" w:cs="Times New Roman"/>
          <w:b/>
          <w:bCs/>
        </w:rPr>
      </w:pPr>
    </w:p>
    <w:p w14:paraId="3569BEE1" w14:textId="1B676220" w:rsidR="05CC4DE8" w:rsidRDefault="05CC4DE8" w:rsidP="00394217">
      <w:pPr>
        <w:spacing w:after="0" w:line="240" w:lineRule="auto"/>
        <w:ind w:right="187"/>
        <w:rPr>
          <w:rFonts w:ascii="Times New Roman" w:hAnsi="Times New Roman" w:cs="Times New Roman"/>
        </w:rPr>
      </w:pPr>
      <w:r w:rsidRPr="3C49634A">
        <w:rPr>
          <w:rFonts w:ascii="Times New Roman" w:hAnsi="Times New Roman" w:cs="Times New Roman"/>
          <w:b/>
          <w:bCs/>
        </w:rPr>
        <w:t>Motion on Consent Agenda</w:t>
      </w:r>
      <w:r w:rsidR="780349EB" w:rsidRPr="3C49634A">
        <w:rPr>
          <w:rFonts w:ascii="Times New Roman" w:hAnsi="Times New Roman" w:cs="Times New Roman"/>
          <w:b/>
          <w:bCs/>
        </w:rPr>
        <w:t xml:space="preserve"> Item</w:t>
      </w:r>
      <w:r w:rsidRPr="3C49634A">
        <w:rPr>
          <w:rFonts w:ascii="Times New Roman" w:hAnsi="Times New Roman" w:cs="Times New Roman"/>
          <w:b/>
          <w:bCs/>
        </w:rPr>
        <w:t xml:space="preserve"> 3: </w:t>
      </w:r>
      <w:r w:rsidR="2D26EE81" w:rsidRPr="3C49634A">
        <w:rPr>
          <w:rFonts w:ascii="Times New Roman" w:hAnsi="Times New Roman" w:cs="Times New Roman"/>
        </w:rPr>
        <w:t>Vice Chair</w:t>
      </w:r>
      <w:r w:rsidR="003A203C" w:rsidRPr="3C49634A">
        <w:rPr>
          <w:rFonts w:ascii="Times New Roman" w:hAnsi="Times New Roman" w:cs="Times New Roman"/>
        </w:rPr>
        <w:t xml:space="preserve"> Haddad Bennett </w:t>
      </w:r>
      <w:r w:rsidR="799D952C" w:rsidRPr="3C49634A">
        <w:rPr>
          <w:rFonts w:ascii="Times New Roman" w:hAnsi="Times New Roman" w:cs="Times New Roman"/>
        </w:rPr>
        <w:t>made a motion to approve</w:t>
      </w:r>
      <w:r w:rsidR="004B47A4" w:rsidRPr="3C49634A">
        <w:rPr>
          <w:rFonts w:ascii="Times New Roman" w:hAnsi="Times New Roman" w:cs="Times New Roman"/>
        </w:rPr>
        <w:t xml:space="preserve"> the Consent Agenda. </w:t>
      </w:r>
      <w:r w:rsidR="00B1761D" w:rsidRPr="3C49634A">
        <w:rPr>
          <w:rFonts w:ascii="Times New Roman" w:hAnsi="Times New Roman" w:cs="Times New Roman"/>
        </w:rPr>
        <w:t xml:space="preserve"> </w:t>
      </w:r>
      <w:r w:rsidR="00E468B6">
        <w:rPr>
          <w:rFonts w:ascii="Times New Roman" w:hAnsi="Times New Roman" w:cs="Times New Roman"/>
        </w:rPr>
        <w:t>Member Salcido</w:t>
      </w:r>
      <w:r w:rsidR="003A203C" w:rsidRPr="3C49634A">
        <w:rPr>
          <w:rFonts w:ascii="Times New Roman" w:hAnsi="Times New Roman" w:cs="Times New Roman"/>
        </w:rPr>
        <w:t xml:space="preserve"> </w:t>
      </w:r>
      <w:r w:rsidR="799D952C" w:rsidRPr="3C49634A">
        <w:rPr>
          <w:rFonts w:ascii="Times New Roman" w:hAnsi="Times New Roman" w:cs="Times New Roman"/>
        </w:rPr>
        <w:t>seconded</w:t>
      </w:r>
      <w:r w:rsidR="3AB7E146" w:rsidRPr="3C49634A">
        <w:rPr>
          <w:rFonts w:ascii="Times New Roman" w:hAnsi="Times New Roman" w:cs="Times New Roman"/>
        </w:rPr>
        <w:t xml:space="preserve"> the motion</w:t>
      </w:r>
      <w:r w:rsidR="799D952C" w:rsidRPr="3C49634A">
        <w:rPr>
          <w:rFonts w:ascii="Times New Roman" w:hAnsi="Times New Roman" w:cs="Times New Roman"/>
        </w:rPr>
        <w:t>.</w:t>
      </w:r>
    </w:p>
    <w:p w14:paraId="3D2C5FA4" w14:textId="77777777" w:rsidR="00717C7E" w:rsidRDefault="799D952C" w:rsidP="00394217">
      <w:pPr>
        <w:autoSpaceDE w:val="0"/>
        <w:autoSpaceDN w:val="0"/>
        <w:adjustRightInd w:val="0"/>
        <w:spacing w:after="0" w:line="240" w:lineRule="auto"/>
        <w:rPr>
          <w:rFonts w:ascii="Times New Roman" w:eastAsia="Times New Roman" w:hAnsi="Times New Roman" w:cs="Times New Roman"/>
          <w:b/>
          <w:bCs/>
        </w:rPr>
      </w:pPr>
      <w:r w:rsidRPr="5FC628BF">
        <w:rPr>
          <w:rFonts w:ascii="Times New Roman" w:eastAsia="Times New Roman" w:hAnsi="Times New Roman" w:cs="Times New Roman"/>
        </w:rPr>
        <w:t xml:space="preserve">The motion carried </w:t>
      </w:r>
      <w:r w:rsidRPr="5FC628BF">
        <w:rPr>
          <w:rFonts w:ascii="Times New Roman" w:eastAsia="Calibri" w:hAnsi="Times New Roman" w:cs="Times New Roman"/>
          <w:color w:val="000000" w:themeColor="text1"/>
        </w:rPr>
        <w:t>unanimously.</w:t>
      </w:r>
      <w:r>
        <w:br/>
      </w:r>
      <w:r w:rsidRPr="5FC628BF">
        <w:rPr>
          <w:rFonts w:ascii="Times New Roman" w:eastAsia="Times New Roman" w:hAnsi="Times New Roman" w:cs="Times New Roman"/>
          <w:b/>
          <w:bCs/>
        </w:rPr>
        <w:t>Motion was approved.</w:t>
      </w:r>
    </w:p>
    <w:p w14:paraId="257AE645" w14:textId="494533DF" w:rsidR="5FC628BF" w:rsidRDefault="5FC628BF" w:rsidP="5FC628BF">
      <w:pPr>
        <w:spacing w:after="0" w:line="240" w:lineRule="auto"/>
        <w:rPr>
          <w:rFonts w:ascii="Times New Roman" w:eastAsia="Calibri" w:hAnsi="Times New Roman" w:cs="Times New Roman"/>
          <w:b/>
          <w:bCs/>
          <w:color w:val="000000" w:themeColor="text1"/>
        </w:rPr>
      </w:pPr>
    </w:p>
    <w:p w14:paraId="1868AEEA" w14:textId="274F27DD" w:rsidR="00EB0E7F" w:rsidRDefault="00C554F5" w:rsidP="00394217">
      <w:pPr>
        <w:pStyle w:val="paragraph"/>
        <w:spacing w:before="0" w:beforeAutospacing="0" w:after="0" w:afterAutospacing="0"/>
        <w:rPr>
          <w:sz w:val="22"/>
          <w:szCs w:val="22"/>
        </w:rPr>
      </w:pPr>
      <w:r w:rsidRPr="49601B83">
        <w:rPr>
          <w:b/>
          <w:bCs/>
          <w:sz w:val="22"/>
          <w:szCs w:val="22"/>
        </w:rPr>
        <w:t xml:space="preserve">Agenda Item </w:t>
      </w:r>
      <w:r w:rsidR="0050128D">
        <w:rPr>
          <w:b/>
          <w:bCs/>
          <w:sz w:val="22"/>
          <w:szCs w:val="22"/>
        </w:rPr>
        <w:t>4</w:t>
      </w:r>
      <w:r w:rsidRPr="49601B83">
        <w:rPr>
          <w:b/>
          <w:bCs/>
          <w:sz w:val="22"/>
          <w:szCs w:val="22"/>
        </w:rPr>
        <w:t xml:space="preserve"> </w:t>
      </w:r>
      <w:r w:rsidR="000C1738" w:rsidRPr="49601B83">
        <w:rPr>
          <w:b/>
          <w:bCs/>
          <w:sz w:val="22"/>
          <w:szCs w:val="22"/>
        </w:rPr>
        <w:t>–</w:t>
      </w:r>
      <w:r w:rsidR="761BF7EC" w:rsidRPr="49601B83">
        <w:rPr>
          <w:sz w:val="22"/>
          <w:szCs w:val="22"/>
        </w:rPr>
        <w:t xml:space="preserve"> </w:t>
      </w:r>
      <w:r w:rsidR="00BE0012">
        <w:rPr>
          <w:b/>
          <w:bCs/>
          <w:sz w:val="22"/>
          <w:szCs w:val="22"/>
        </w:rPr>
        <w:t xml:space="preserve">Executive Director’s Report </w:t>
      </w:r>
      <w:r w:rsidR="009055B2">
        <w:rPr>
          <w:b/>
          <w:bCs/>
          <w:sz w:val="22"/>
          <w:szCs w:val="22"/>
        </w:rPr>
        <w:t xml:space="preserve">  </w:t>
      </w:r>
      <w:r w:rsidR="009055B2">
        <w:rPr>
          <w:sz w:val="22"/>
          <w:szCs w:val="22"/>
        </w:rPr>
        <w:t xml:space="preserve"> </w:t>
      </w:r>
    </w:p>
    <w:p w14:paraId="25E7D147" w14:textId="70D016DD" w:rsidR="00983253" w:rsidRDefault="009055B2" w:rsidP="00042416">
      <w:pPr>
        <w:pStyle w:val="paragraph"/>
        <w:spacing w:before="0" w:beforeAutospacing="0" w:after="0" w:afterAutospacing="0"/>
        <w:rPr>
          <w:sz w:val="22"/>
          <w:szCs w:val="22"/>
        </w:rPr>
      </w:pPr>
      <w:r>
        <w:rPr>
          <w:sz w:val="22"/>
          <w:szCs w:val="22"/>
        </w:rPr>
        <w:t>Melissa Mackedon, Executive Director, provided the Authority Board</w:t>
      </w:r>
      <w:r w:rsidR="00BE0012">
        <w:rPr>
          <w:sz w:val="22"/>
          <w:szCs w:val="22"/>
        </w:rPr>
        <w:t xml:space="preserve"> with the Executive Director’s report.</w:t>
      </w:r>
    </w:p>
    <w:p w14:paraId="5A21F32E" w14:textId="77777777" w:rsidR="00760034" w:rsidRDefault="008624A0" w:rsidP="00760034">
      <w:pPr>
        <w:pStyle w:val="paragraph"/>
        <w:numPr>
          <w:ilvl w:val="0"/>
          <w:numId w:val="30"/>
        </w:numPr>
        <w:spacing w:before="0" w:beforeAutospacing="0" w:after="0" w:afterAutospacing="0"/>
        <w:rPr>
          <w:sz w:val="22"/>
          <w:szCs w:val="22"/>
        </w:rPr>
      </w:pPr>
      <w:r w:rsidRPr="7709563F">
        <w:rPr>
          <w:sz w:val="22"/>
          <w:szCs w:val="22"/>
        </w:rPr>
        <w:t>School Highlight</w:t>
      </w:r>
      <w:r w:rsidR="00E9543A" w:rsidRPr="7709563F">
        <w:rPr>
          <w:sz w:val="22"/>
          <w:szCs w:val="22"/>
        </w:rPr>
        <w:t xml:space="preserve"> </w:t>
      </w:r>
      <w:r w:rsidR="008D1F95" w:rsidRPr="7709563F">
        <w:rPr>
          <w:sz w:val="22"/>
          <w:szCs w:val="22"/>
        </w:rPr>
        <w:t>–</w:t>
      </w:r>
      <w:r w:rsidR="00760034">
        <w:rPr>
          <w:sz w:val="22"/>
          <w:szCs w:val="22"/>
        </w:rPr>
        <w:t xml:space="preserve">Recognized Tony York who recently received the 2025 National School Safety Lifetime Achievement Award at the National School Safety Conference.  </w:t>
      </w:r>
    </w:p>
    <w:p w14:paraId="376DD9B1" w14:textId="77777777" w:rsidR="0018181F" w:rsidRDefault="00760034" w:rsidP="00760034">
      <w:pPr>
        <w:pStyle w:val="paragraph"/>
        <w:numPr>
          <w:ilvl w:val="0"/>
          <w:numId w:val="30"/>
        </w:numPr>
        <w:spacing w:before="0" w:beforeAutospacing="0" w:after="0" w:afterAutospacing="0"/>
        <w:rPr>
          <w:sz w:val="22"/>
          <w:szCs w:val="22"/>
        </w:rPr>
      </w:pPr>
      <w:r>
        <w:rPr>
          <w:sz w:val="22"/>
          <w:szCs w:val="22"/>
        </w:rPr>
        <w:t xml:space="preserve">Reviewed delinquent PERS payments as of 8/1/25. </w:t>
      </w:r>
    </w:p>
    <w:p w14:paraId="013A87C7" w14:textId="184C75D5" w:rsidR="00760034" w:rsidRDefault="0018181F" w:rsidP="00760034">
      <w:pPr>
        <w:pStyle w:val="paragraph"/>
        <w:numPr>
          <w:ilvl w:val="0"/>
          <w:numId w:val="30"/>
        </w:numPr>
        <w:spacing w:before="0" w:beforeAutospacing="0" w:after="0" w:afterAutospacing="0"/>
        <w:rPr>
          <w:sz w:val="22"/>
          <w:szCs w:val="22"/>
        </w:rPr>
      </w:pPr>
      <w:r>
        <w:rPr>
          <w:sz w:val="22"/>
          <w:szCs w:val="22"/>
        </w:rPr>
        <w:t xml:space="preserve">Introduced </w:t>
      </w:r>
      <w:r w:rsidR="00C20F07">
        <w:rPr>
          <w:sz w:val="22"/>
          <w:szCs w:val="22"/>
        </w:rPr>
        <w:t>SPCSA’s</w:t>
      </w:r>
      <w:r>
        <w:rPr>
          <w:sz w:val="22"/>
          <w:szCs w:val="22"/>
        </w:rPr>
        <w:t xml:space="preserve"> new student representative Odalis Ayala.  </w:t>
      </w:r>
      <w:r w:rsidR="00760034">
        <w:rPr>
          <w:sz w:val="22"/>
          <w:szCs w:val="22"/>
        </w:rPr>
        <w:t xml:space="preserve"> </w:t>
      </w:r>
    </w:p>
    <w:p w14:paraId="5F13F7FD" w14:textId="77777777" w:rsidR="0050128D" w:rsidRDefault="00760034">
      <w:pPr>
        <w:pStyle w:val="paragraph"/>
        <w:numPr>
          <w:ilvl w:val="0"/>
          <w:numId w:val="30"/>
        </w:numPr>
        <w:spacing w:before="0" w:beforeAutospacing="0" w:after="0" w:afterAutospacing="0"/>
        <w:rPr>
          <w:sz w:val="22"/>
          <w:szCs w:val="22"/>
        </w:rPr>
      </w:pPr>
      <w:r w:rsidRPr="0018181F">
        <w:rPr>
          <w:sz w:val="22"/>
          <w:szCs w:val="22"/>
        </w:rPr>
        <w:t xml:space="preserve">Provided new schools update on WYLEES, Do &amp; Be Arts Academy of Excellence, and Nevada Classical </w:t>
      </w:r>
      <w:r w:rsidR="0018181F" w:rsidRPr="0018181F">
        <w:rPr>
          <w:sz w:val="22"/>
          <w:szCs w:val="22"/>
        </w:rPr>
        <w:t>Academy, Elko</w:t>
      </w:r>
      <w:r w:rsidR="0018181F">
        <w:rPr>
          <w:sz w:val="22"/>
          <w:szCs w:val="22"/>
        </w:rPr>
        <w:t>.</w:t>
      </w:r>
    </w:p>
    <w:p w14:paraId="6DDD3CA5" w14:textId="42A4CD00" w:rsidR="00042416" w:rsidRPr="0018181F" w:rsidRDefault="0050128D" w:rsidP="0050128D">
      <w:pPr>
        <w:pStyle w:val="paragraph"/>
        <w:spacing w:before="0" w:beforeAutospacing="0" w:after="0" w:afterAutospacing="0"/>
        <w:rPr>
          <w:sz w:val="22"/>
          <w:szCs w:val="22"/>
        </w:rPr>
      </w:pPr>
      <w:r>
        <w:rPr>
          <w:sz w:val="22"/>
          <w:szCs w:val="22"/>
        </w:rPr>
        <w:t>Questions and discussion ensued.</w:t>
      </w:r>
      <w:r w:rsidR="00D93743">
        <w:rPr>
          <w:sz w:val="22"/>
          <w:szCs w:val="22"/>
        </w:rPr>
        <w:t xml:space="preserve">  </w:t>
      </w:r>
      <w:r w:rsidR="0018181F">
        <w:rPr>
          <w:sz w:val="22"/>
          <w:szCs w:val="22"/>
        </w:rPr>
        <w:br/>
      </w:r>
    </w:p>
    <w:p w14:paraId="382329C9" w14:textId="710B9723" w:rsidR="008E216B" w:rsidRPr="00D93743" w:rsidRDefault="00DE246C" w:rsidP="718224B1">
      <w:pPr>
        <w:pStyle w:val="paragraph"/>
        <w:spacing w:before="0" w:beforeAutospacing="0" w:after="0" w:afterAutospacing="0"/>
        <w:rPr>
          <w:sz w:val="22"/>
          <w:szCs w:val="22"/>
        </w:rPr>
      </w:pPr>
      <w:r w:rsidRPr="718224B1">
        <w:rPr>
          <w:b/>
          <w:bCs/>
          <w:sz w:val="22"/>
          <w:szCs w:val="22"/>
        </w:rPr>
        <w:t xml:space="preserve">Agenda Item </w:t>
      </w:r>
      <w:r w:rsidR="0050128D" w:rsidRPr="718224B1">
        <w:rPr>
          <w:b/>
          <w:bCs/>
          <w:sz w:val="22"/>
          <w:szCs w:val="22"/>
        </w:rPr>
        <w:t>5</w:t>
      </w:r>
      <w:r w:rsidRPr="718224B1">
        <w:rPr>
          <w:b/>
          <w:bCs/>
          <w:sz w:val="22"/>
          <w:szCs w:val="22"/>
        </w:rPr>
        <w:t xml:space="preserve"> – </w:t>
      </w:r>
      <w:r w:rsidR="00D93743" w:rsidRPr="718224B1">
        <w:rPr>
          <w:b/>
          <w:bCs/>
          <w:sz w:val="22"/>
          <w:szCs w:val="22"/>
        </w:rPr>
        <w:t xml:space="preserve">Report on Site Evaluations.  </w:t>
      </w:r>
      <w:r w:rsidR="00D93743" w:rsidRPr="718224B1">
        <w:rPr>
          <w:sz w:val="22"/>
          <w:szCs w:val="22"/>
        </w:rPr>
        <w:t xml:space="preserve"> The members of </w:t>
      </w:r>
      <w:r w:rsidR="00C20F07" w:rsidRPr="718224B1">
        <w:rPr>
          <w:sz w:val="22"/>
          <w:szCs w:val="22"/>
        </w:rPr>
        <w:t>SPCSA’s</w:t>
      </w:r>
      <w:r w:rsidR="00D93743" w:rsidRPr="718224B1">
        <w:rPr>
          <w:sz w:val="22"/>
          <w:szCs w:val="22"/>
        </w:rPr>
        <w:t xml:space="preserve"> Site Evaluation team presented changes in the Site Evaluation process that </w:t>
      </w:r>
      <w:proofErr w:type="gramStart"/>
      <w:r w:rsidR="00D93743" w:rsidRPr="718224B1">
        <w:rPr>
          <w:sz w:val="22"/>
          <w:szCs w:val="22"/>
        </w:rPr>
        <w:t>is</w:t>
      </w:r>
      <w:proofErr w:type="gramEnd"/>
      <w:r w:rsidR="00D93743" w:rsidRPr="718224B1">
        <w:rPr>
          <w:sz w:val="22"/>
          <w:szCs w:val="22"/>
        </w:rPr>
        <w:t xml:space="preserve"> expected to provide a more efficient system for all parties involved, and allowing the schools to allocate more time to their students.  </w:t>
      </w:r>
      <w:r w:rsidR="001E7E38" w:rsidRPr="718224B1">
        <w:rPr>
          <w:sz w:val="22"/>
          <w:szCs w:val="22"/>
        </w:rPr>
        <w:t xml:space="preserve">SPCSA board members </w:t>
      </w:r>
      <w:r w:rsidR="00C20F07" w:rsidRPr="718224B1">
        <w:rPr>
          <w:sz w:val="22"/>
          <w:szCs w:val="22"/>
        </w:rPr>
        <w:t>made</w:t>
      </w:r>
      <w:r w:rsidR="001E7E38" w:rsidRPr="718224B1">
        <w:rPr>
          <w:sz w:val="22"/>
          <w:szCs w:val="22"/>
        </w:rPr>
        <w:t xml:space="preserve"> positive comments on the changes and were appreciative of the hard work that went </w:t>
      </w:r>
      <w:r w:rsidR="6965DB8B" w:rsidRPr="718224B1">
        <w:rPr>
          <w:sz w:val="22"/>
          <w:szCs w:val="22"/>
        </w:rPr>
        <w:t>into</w:t>
      </w:r>
      <w:r w:rsidR="001E7E38" w:rsidRPr="718224B1">
        <w:rPr>
          <w:sz w:val="22"/>
          <w:szCs w:val="22"/>
        </w:rPr>
        <w:t xml:space="preserve"> the changes.  </w:t>
      </w:r>
    </w:p>
    <w:p w14:paraId="68949FEA" w14:textId="77777777" w:rsidR="00D2335D" w:rsidRDefault="00D2335D" w:rsidP="00394217">
      <w:pPr>
        <w:pStyle w:val="paragraph"/>
        <w:spacing w:before="0" w:beforeAutospacing="0" w:after="0" w:afterAutospacing="0"/>
        <w:rPr>
          <w:b/>
          <w:bCs/>
          <w:sz w:val="22"/>
          <w:szCs w:val="22"/>
        </w:rPr>
      </w:pPr>
    </w:p>
    <w:p w14:paraId="2E652597" w14:textId="5DC65FFB" w:rsidR="00484361" w:rsidRDefault="00983253" w:rsidP="4EC89052">
      <w:pPr>
        <w:pStyle w:val="paragraph"/>
        <w:spacing w:before="0" w:beforeAutospacing="0" w:after="0" w:afterAutospacing="0"/>
        <w:rPr>
          <w:sz w:val="22"/>
          <w:szCs w:val="22"/>
        </w:rPr>
      </w:pPr>
      <w:r w:rsidRPr="718224B1">
        <w:rPr>
          <w:b/>
          <w:bCs/>
          <w:sz w:val="22"/>
          <w:szCs w:val="22"/>
        </w:rPr>
        <w:t xml:space="preserve">Agenda Item </w:t>
      </w:r>
      <w:r w:rsidR="001E7E38" w:rsidRPr="718224B1">
        <w:rPr>
          <w:b/>
          <w:bCs/>
          <w:sz w:val="22"/>
          <w:szCs w:val="22"/>
        </w:rPr>
        <w:t>6</w:t>
      </w:r>
      <w:r w:rsidRPr="718224B1">
        <w:rPr>
          <w:b/>
          <w:bCs/>
          <w:sz w:val="22"/>
          <w:szCs w:val="22"/>
        </w:rPr>
        <w:t xml:space="preserve"> </w:t>
      </w:r>
      <w:r w:rsidR="00A018B7" w:rsidRPr="718224B1">
        <w:rPr>
          <w:sz w:val="22"/>
          <w:szCs w:val="22"/>
        </w:rPr>
        <w:t>–</w:t>
      </w:r>
      <w:r w:rsidRPr="718224B1">
        <w:rPr>
          <w:sz w:val="22"/>
          <w:szCs w:val="22"/>
        </w:rPr>
        <w:t xml:space="preserve"> </w:t>
      </w:r>
      <w:r w:rsidR="001E7E38" w:rsidRPr="718224B1">
        <w:rPr>
          <w:b/>
          <w:bCs/>
          <w:sz w:val="22"/>
          <w:szCs w:val="22"/>
        </w:rPr>
        <w:t>Proposed revisions to</w:t>
      </w:r>
      <w:r w:rsidR="008031BB" w:rsidRPr="718224B1">
        <w:rPr>
          <w:b/>
          <w:bCs/>
          <w:sz w:val="22"/>
          <w:szCs w:val="22"/>
        </w:rPr>
        <w:t xml:space="preserve"> SPCSA Performance </w:t>
      </w:r>
      <w:r w:rsidR="00C20F07" w:rsidRPr="718224B1">
        <w:rPr>
          <w:b/>
          <w:bCs/>
          <w:sz w:val="22"/>
          <w:szCs w:val="22"/>
        </w:rPr>
        <w:t>Framework.</w:t>
      </w:r>
      <w:r w:rsidR="00316059" w:rsidRPr="718224B1">
        <w:rPr>
          <w:b/>
          <w:bCs/>
          <w:sz w:val="22"/>
          <w:szCs w:val="22"/>
        </w:rPr>
        <w:t xml:space="preserve">  </w:t>
      </w:r>
      <w:r w:rsidR="008031BB" w:rsidRPr="718224B1">
        <w:rPr>
          <w:sz w:val="22"/>
          <w:szCs w:val="22"/>
        </w:rPr>
        <w:t>Katie Broughton, Director of Authorizing</w:t>
      </w:r>
      <w:r w:rsidR="1DEA8F0A" w:rsidRPr="718224B1">
        <w:rPr>
          <w:sz w:val="22"/>
          <w:szCs w:val="22"/>
        </w:rPr>
        <w:t>,</w:t>
      </w:r>
      <w:r w:rsidR="008031BB" w:rsidRPr="718224B1">
        <w:rPr>
          <w:sz w:val="22"/>
          <w:szCs w:val="22"/>
        </w:rPr>
        <w:t xml:space="preserve"> provided the changes to the Financial Performance Framework.  Board members asked questions regarding specific changes to Measure 1 &amp; Measure 2 with regards to removing “the trend analysis”.  Dr. Broughton responded that it was difficult to </w:t>
      </w:r>
      <w:r w:rsidR="2B49B2AE" w:rsidRPr="718224B1">
        <w:rPr>
          <w:sz w:val="22"/>
          <w:szCs w:val="22"/>
        </w:rPr>
        <w:t>communicate,</w:t>
      </w:r>
      <w:r w:rsidR="008031BB" w:rsidRPr="718224B1">
        <w:rPr>
          <w:sz w:val="22"/>
          <w:szCs w:val="22"/>
        </w:rPr>
        <w:t xml:space="preserve"> and the changes simplify the data that is requested and </w:t>
      </w:r>
      <w:r w:rsidR="00C20F07" w:rsidRPr="718224B1">
        <w:rPr>
          <w:sz w:val="22"/>
          <w:szCs w:val="22"/>
        </w:rPr>
        <w:t>improve</w:t>
      </w:r>
      <w:r w:rsidR="008031BB" w:rsidRPr="718224B1">
        <w:rPr>
          <w:sz w:val="22"/>
          <w:szCs w:val="22"/>
        </w:rPr>
        <w:t xml:space="preserve"> tracking.  Question regarding Measure 5, define the difference between “defaulting” and “missed obligations</w:t>
      </w:r>
      <w:r w:rsidR="003D746D" w:rsidRPr="718224B1">
        <w:rPr>
          <w:sz w:val="22"/>
          <w:szCs w:val="22"/>
        </w:rPr>
        <w:t>”.  Reviewing metric to determine school status.  There wasn’t a change to the metric measure</w:t>
      </w:r>
      <w:r w:rsidR="00AA3781" w:rsidRPr="718224B1">
        <w:rPr>
          <w:sz w:val="22"/>
          <w:szCs w:val="22"/>
        </w:rPr>
        <w:t xml:space="preserve"> latter but</w:t>
      </w:r>
      <w:r w:rsidR="003D746D" w:rsidRPr="718224B1">
        <w:rPr>
          <w:sz w:val="22"/>
          <w:szCs w:val="22"/>
        </w:rPr>
        <w:t xml:space="preserve"> </w:t>
      </w:r>
      <w:r w:rsidR="00AA3781" w:rsidRPr="718224B1">
        <w:rPr>
          <w:sz w:val="22"/>
          <w:szCs w:val="22"/>
        </w:rPr>
        <w:t xml:space="preserve">looking at missed obligations </w:t>
      </w:r>
      <w:r w:rsidR="003D746D" w:rsidRPr="718224B1">
        <w:rPr>
          <w:sz w:val="22"/>
          <w:szCs w:val="22"/>
        </w:rPr>
        <w:t xml:space="preserve">added a way for </w:t>
      </w:r>
      <w:r w:rsidR="00AA3781" w:rsidRPr="718224B1">
        <w:rPr>
          <w:sz w:val="22"/>
          <w:szCs w:val="22"/>
        </w:rPr>
        <w:t xml:space="preserve">the SPCSA </w:t>
      </w:r>
      <w:r w:rsidR="003D746D" w:rsidRPr="718224B1">
        <w:rPr>
          <w:sz w:val="22"/>
          <w:szCs w:val="22"/>
        </w:rPr>
        <w:t xml:space="preserve">to document </w:t>
      </w:r>
      <w:r w:rsidR="00AA3781" w:rsidRPr="718224B1">
        <w:rPr>
          <w:sz w:val="22"/>
          <w:szCs w:val="22"/>
        </w:rPr>
        <w:t xml:space="preserve">&amp; score using </w:t>
      </w:r>
      <w:r w:rsidR="003D746D" w:rsidRPr="718224B1">
        <w:rPr>
          <w:sz w:val="22"/>
          <w:szCs w:val="22"/>
        </w:rPr>
        <w:t xml:space="preserve">“missed obligations”, from the </w:t>
      </w:r>
      <w:r w:rsidR="00AA3781" w:rsidRPr="718224B1">
        <w:rPr>
          <w:sz w:val="22"/>
          <w:szCs w:val="22"/>
        </w:rPr>
        <w:t xml:space="preserve">facilities’ </w:t>
      </w:r>
      <w:r w:rsidR="003D746D" w:rsidRPr="718224B1">
        <w:rPr>
          <w:sz w:val="22"/>
          <w:szCs w:val="22"/>
        </w:rPr>
        <w:t>annual audit.</w:t>
      </w:r>
      <w:r>
        <w:br/>
      </w:r>
    </w:p>
    <w:p w14:paraId="050FE805" w14:textId="614913A8" w:rsidR="00484361" w:rsidRDefault="00484361" w:rsidP="7709563F">
      <w:pPr>
        <w:spacing w:after="0"/>
        <w:rPr>
          <w:rFonts w:ascii="Times New Roman" w:hAnsi="Times New Roman" w:cs="Times New Roman"/>
        </w:rPr>
      </w:pPr>
      <w:r w:rsidRPr="7709563F">
        <w:rPr>
          <w:rFonts w:ascii="Times New Roman" w:hAnsi="Times New Roman" w:cs="Times New Roman"/>
          <w:b/>
          <w:bCs/>
        </w:rPr>
        <w:t xml:space="preserve">Motion on Agenda Item </w:t>
      </w:r>
      <w:r w:rsidR="008031BB">
        <w:rPr>
          <w:rFonts w:ascii="Times New Roman" w:hAnsi="Times New Roman" w:cs="Times New Roman"/>
          <w:b/>
          <w:bCs/>
        </w:rPr>
        <w:t>6</w:t>
      </w:r>
      <w:r w:rsidRPr="7709563F">
        <w:rPr>
          <w:rFonts w:ascii="Times New Roman" w:hAnsi="Times New Roman" w:cs="Times New Roman"/>
          <w:b/>
          <w:bCs/>
        </w:rPr>
        <w:t xml:space="preserve"> – </w:t>
      </w:r>
      <w:r w:rsidRPr="7709563F">
        <w:rPr>
          <w:rFonts w:ascii="Times New Roman" w:hAnsi="Times New Roman" w:cs="Times New Roman"/>
        </w:rPr>
        <w:t xml:space="preserve">Member </w:t>
      </w:r>
      <w:r w:rsidR="003D746D">
        <w:rPr>
          <w:rFonts w:ascii="Times New Roman" w:hAnsi="Times New Roman" w:cs="Times New Roman"/>
        </w:rPr>
        <w:t>Dr. Holmes-Sutton</w:t>
      </w:r>
      <w:r w:rsidRPr="7709563F">
        <w:rPr>
          <w:rFonts w:ascii="Times New Roman" w:hAnsi="Times New Roman" w:cs="Times New Roman"/>
        </w:rPr>
        <w:t xml:space="preserve"> proposed a motion</w:t>
      </w:r>
      <w:r w:rsidR="003D746D">
        <w:rPr>
          <w:rFonts w:ascii="Times New Roman" w:hAnsi="Times New Roman" w:cs="Times New Roman"/>
        </w:rPr>
        <w:t xml:space="preserve"> to approve the revisions to the SPCSA Financial Performance Framework as outlined in the documents attached to this agenda item</w:t>
      </w:r>
      <w:r w:rsidR="0054474D">
        <w:rPr>
          <w:rFonts w:ascii="Times New Roman" w:hAnsi="Times New Roman" w:cs="Times New Roman"/>
        </w:rPr>
        <w:t>, effective for the Fiscal Year 2026 and beyond.</w:t>
      </w:r>
      <w:r w:rsidRPr="7709563F">
        <w:rPr>
          <w:rFonts w:ascii="Times New Roman" w:hAnsi="Times New Roman" w:cs="Times New Roman"/>
        </w:rPr>
        <w:t xml:space="preserve">  Member Dr. </w:t>
      </w:r>
      <w:r w:rsidR="0054474D">
        <w:rPr>
          <w:rFonts w:ascii="Times New Roman" w:hAnsi="Times New Roman" w:cs="Times New Roman"/>
        </w:rPr>
        <w:t>Aldaba</w:t>
      </w:r>
      <w:r w:rsidRPr="7709563F">
        <w:rPr>
          <w:rFonts w:ascii="Times New Roman" w:hAnsi="Times New Roman" w:cs="Times New Roman"/>
        </w:rPr>
        <w:t xml:space="preserve"> seconded the motion.  </w:t>
      </w:r>
    </w:p>
    <w:p w14:paraId="25D3EFFF" w14:textId="2BBBE12A" w:rsidR="00484361" w:rsidRDefault="00484361" w:rsidP="00484361">
      <w:pPr>
        <w:spacing w:after="0"/>
        <w:rPr>
          <w:rFonts w:ascii="Times New Roman" w:hAnsi="Times New Roman" w:cs="Times New Roman"/>
        </w:rPr>
      </w:pPr>
      <w:r w:rsidRPr="7709563F">
        <w:rPr>
          <w:rFonts w:ascii="Times New Roman" w:hAnsi="Times New Roman" w:cs="Times New Roman"/>
        </w:rPr>
        <w:t>The motion carried unanimously.</w:t>
      </w:r>
    </w:p>
    <w:p w14:paraId="3BD2E19E" w14:textId="3AF7B90E" w:rsidR="00484361" w:rsidRPr="00484361" w:rsidRDefault="00484361" w:rsidP="00484361">
      <w:pPr>
        <w:spacing w:after="0"/>
        <w:rPr>
          <w:rFonts w:ascii="Times New Roman" w:hAnsi="Times New Roman" w:cs="Times New Roman"/>
          <w:b/>
          <w:bCs/>
        </w:rPr>
      </w:pPr>
      <w:r w:rsidRPr="00484361">
        <w:rPr>
          <w:rFonts w:ascii="Times New Roman" w:hAnsi="Times New Roman" w:cs="Times New Roman"/>
          <w:b/>
          <w:bCs/>
        </w:rPr>
        <w:t>Motion was approved.</w:t>
      </w:r>
    </w:p>
    <w:p w14:paraId="6BFF6115" w14:textId="4EAAC92D" w:rsidR="00484361" w:rsidRPr="00484361" w:rsidRDefault="00484361" w:rsidP="2ED04CF8">
      <w:pPr>
        <w:pStyle w:val="paragraph"/>
        <w:spacing w:before="0" w:beforeAutospacing="0" w:after="0" w:afterAutospacing="0"/>
        <w:rPr>
          <w:sz w:val="22"/>
          <w:szCs w:val="22"/>
        </w:rPr>
      </w:pPr>
    </w:p>
    <w:p w14:paraId="56CD04ED" w14:textId="2CEEDC9A" w:rsidR="00224026" w:rsidRDefault="00912616" w:rsidP="00224026">
      <w:pPr>
        <w:spacing w:after="0" w:line="240" w:lineRule="auto"/>
        <w:rPr>
          <w:rFonts w:ascii="Times New Roman" w:hAnsi="Times New Roman" w:cs="Times New Roman"/>
        </w:rPr>
      </w:pPr>
      <w:r w:rsidRPr="18EC01A8">
        <w:rPr>
          <w:rFonts w:ascii="Times New Roman" w:hAnsi="Times New Roman" w:cs="Times New Roman"/>
          <w:b/>
          <w:bCs/>
        </w:rPr>
        <w:t xml:space="preserve">Agenda Item </w:t>
      </w:r>
      <w:r w:rsidR="0054474D" w:rsidRPr="18EC01A8">
        <w:rPr>
          <w:rFonts w:ascii="Times New Roman" w:hAnsi="Times New Roman" w:cs="Times New Roman"/>
          <w:b/>
          <w:bCs/>
        </w:rPr>
        <w:t>7</w:t>
      </w:r>
      <w:r w:rsidRPr="18EC01A8">
        <w:rPr>
          <w:rFonts w:ascii="Times New Roman" w:hAnsi="Times New Roman" w:cs="Times New Roman"/>
          <w:b/>
          <w:bCs/>
        </w:rPr>
        <w:t xml:space="preserve"> – </w:t>
      </w:r>
      <w:r w:rsidR="0054474D" w:rsidRPr="18EC01A8">
        <w:rPr>
          <w:rFonts w:ascii="Times New Roman" w:hAnsi="Times New Roman" w:cs="Times New Roman"/>
          <w:b/>
          <w:bCs/>
        </w:rPr>
        <w:t>New Charter School Applications</w:t>
      </w:r>
      <w:r w:rsidR="00484361" w:rsidRPr="18EC01A8">
        <w:rPr>
          <w:rFonts w:ascii="Times New Roman" w:hAnsi="Times New Roman" w:cs="Times New Roman"/>
          <w:b/>
          <w:bCs/>
        </w:rPr>
        <w:t xml:space="preserve">.  </w:t>
      </w:r>
      <w:r w:rsidR="0054474D" w:rsidRPr="18EC01A8">
        <w:rPr>
          <w:rFonts w:ascii="Times New Roman" w:hAnsi="Times New Roman" w:cs="Times New Roman"/>
        </w:rPr>
        <w:t xml:space="preserve">Katie Broughton, Director of Authorizing, Danny Peltier, Management Analysis III, and Karen Gordon, Education Programs Professional reviewed new charter school applications and provided recommendations to the SPCSA Board.    </w:t>
      </w:r>
    </w:p>
    <w:p w14:paraId="04A94CDA" w14:textId="77777777" w:rsidR="0054474D" w:rsidRDefault="0054474D" w:rsidP="00224026">
      <w:pPr>
        <w:spacing w:after="0" w:line="240" w:lineRule="auto"/>
        <w:rPr>
          <w:rFonts w:ascii="Times New Roman" w:hAnsi="Times New Roman" w:cs="Times New Roman"/>
        </w:rPr>
      </w:pPr>
    </w:p>
    <w:p w14:paraId="11AF7DE0" w14:textId="1B41C8B7" w:rsidR="0054474D" w:rsidRDefault="0054474D" w:rsidP="00224026">
      <w:pPr>
        <w:spacing w:after="0" w:line="240" w:lineRule="auto"/>
        <w:rPr>
          <w:rFonts w:ascii="Times New Roman" w:hAnsi="Times New Roman" w:cs="Times New Roman"/>
        </w:rPr>
      </w:pPr>
      <w:r w:rsidRPr="18EC01A8">
        <w:rPr>
          <w:rFonts w:ascii="Times New Roman" w:hAnsi="Times New Roman" w:cs="Times New Roman"/>
          <w:b/>
          <w:bCs/>
        </w:rPr>
        <w:t xml:space="preserve">Agenda Item 7a – Citizens of the World Charter School – Las Vegas.  </w:t>
      </w:r>
      <w:r w:rsidR="00BE236B" w:rsidRPr="18EC01A8">
        <w:rPr>
          <w:rFonts w:ascii="Times New Roman" w:hAnsi="Times New Roman" w:cs="Times New Roman"/>
        </w:rPr>
        <w:t>Danny Peltier, Management Analy</w:t>
      </w:r>
      <w:r w:rsidR="00C748BC" w:rsidRPr="18EC01A8">
        <w:rPr>
          <w:rFonts w:ascii="Times New Roman" w:hAnsi="Times New Roman" w:cs="Times New Roman"/>
        </w:rPr>
        <w:t>st</w:t>
      </w:r>
      <w:r w:rsidR="00BE236B" w:rsidRPr="18EC01A8">
        <w:rPr>
          <w:rFonts w:ascii="Times New Roman" w:hAnsi="Times New Roman" w:cs="Times New Roman"/>
        </w:rPr>
        <w:t xml:space="preserve"> III, provided a detailed overview of the application and explained ratings in each area.  The school leadership provided additional information and the history of Citizens of the World Charter Schools.  Board members had </w:t>
      </w:r>
      <w:r w:rsidR="00BE236B" w:rsidRPr="18EC01A8">
        <w:rPr>
          <w:rFonts w:ascii="Times New Roman" w:hAnsi="Times New Roman" w:cs="Times New Roman"/>
        </w:rPr>
        <w:lastRenderedPageBreak/>
        <w:t xml:space="preserve">questions for the school leaders regarding </w:t>
      </w:r>
      <w:r w:rsidR="00446D1F" w:rsidRPr="18EC01A8">
        <w:rPr>
          <w:rFonts w:ascii="Times New Roman" w:hAnsi="Times New Roman" w:cs="Times New Roman"/>
        </w:rPr>
        <w:t>recruitment and</w:t>
      </w:r>
      <w:r w:rsidR="00693E48" w:rsidRPr="18EC01A8">
        <w:rPr>
          <w:rFonts w:ascii="Times New Roman" w:hAnsi="Times New Roman" w:cs="Times New Roman"/>
        </w:rPr>
        <w:t xml:space="preserve"> </w:t>
      </w:r>
      <w:r w:rsidR="00BE236B" w:rsidRPr="18EC01A8">
        <w:rPr>
          <w:rFonts w:ascii="Times New Roman" w:hAnsi="Times New Roman" w:cs="Times New Roman"/>
        </w:rPr>
        <w:t>community engagement</w:t>
      </w:r>
      <w:r w:rsidR="000A13A2" w:rsidRPr="18EC01A8">
        <w:rPr>
          <w:rFonts w:ascii="Times New Roman" w:hAnsi="Times New Roman" w:cs="Times New Roman"/>
        </w:rPr>
        <w:t xml:space="preserve">.  School leaders responded that they have been engaging in the community for </w:t>
      </w:r>
      <w:r w:rsidR="6DC1DFC5" w:rsidRPr="18EC01A8">
        <w:rPr>
          <w:rFonts w:ascii="Times New Roman" w:hAnsi="Times New Roman" w:cs="Times New Roman"/>
        </w:rPr>
        <w:t xml:space="preserve">about </w:t>
      </w:r>
      <w:r w:rsidR="000A13A2" w:rsidRPr="18EC01A8">
        <w:rPr>
          <w:rFonts w:ascii="Times New Roman" w:hAnsi="Times New Roman" w:cs="Times New Roman"/>
        </w:rPr>
        <w:t xml:space="preserve">5 years.  </w:t>
      </w:r>
      <w:r w:rsidR="00BE236B" w:rsidRPr="18EC01A8">
        <w:rPr>
          <w:rFonts w:ascii="Times New Roman" w:hAnsi="Times New Roman" w:cs="Times New Roman"/>
        </w:rPr>
        <w:t xml:space="preserve">School leaders explained what they are </w:t>
      </w:r>
      <w:r w:rsidR="29CABAB0" w:rsidRPr="18EC01A8">
        <w:rPr>
          <w:rFonts w:ascii="Times New Roman" w:hAnsi="Times New Roman" w:cs="Times New Roman"/>
        </w:rPr>
        <w:t>a</w:t>
      </w:r>
      <w:r w:rsidR="000A13A2" w:rsidRPr="18EC01A8">
        <w:rPr>
          <w:rFonts w:ascii="Times New Roman" w:hAnsi="Times New Roman" w:cs="Times New Roman"/>
        </w:rPr>
        <w:t>ccessing</w:t>
      </w:r>
      <w:r w:rsidR="00BE236B" w:rsidRPr="18EC01A8">
        <w:rPr>
          <w:rFonts w:ascii="Times New Roman" w:hAnsi="Times New Roman" w:cs="Times New Roman"/>
        </w:rPr>
        <w:t xml:space="preserve"> the community with door-to-door contacts</w:t>
      </w:r>
      <w:r w:rsidR="000A13A2" w:rsidRPr="18EC01A8">
        <w:rPr>
          <w:rFonts w:ascii="Times New Roman" w:hAnsi="Times New Roman" w:cs="Times New Roman"/>
        </w:rPr>
        <w:t xml:space="preserve"> and participating in community events.  They are also ramping up the </w:t>
      </w:r>
      <w:r w:rsidR="00BE236B" w:rsidRPr="18EC01A8">
        <w:rPr>
          <w:rFonts w:ascii="Times New Roman" w:hAnsi="Times New Roman" w:cs="Times New Roman"/>
        </w:rPr>
        <w:t>social media</w:t>
      </w:r>
      <w:r w:rsidR="000A13A2" w:rsidRPr="18EC01A8">
        <w:rPr>
          <w:rFonts w:ascii="Times New Roman" w:hAnsi="Times New Roman" w:cs="Times New Roman"/>
        </w:rPr>
        <w:t xml:space="preserve"> actions.   Board members </w:t>
      </w:r>
      <w:r w:rsidR="000A2194" w:rsidRPr="18EC01A8">
        <w:rPr>
          <w:rFonts w:ascii="Times New Roman" w:hAnsi="Times New Roman" w:cs="Times New Roman"/>
        </w:rPr>
        <w:t>asked,</w:t>
      </w:r>
      <w:r w:rsidR="000A13A2" w:rsidRPr="18EC01A8">
        <w:rPr>
          <w:rFonts w:ascii="Times New Roman" w:hAnsi="Times New Roman" w:cs="Times New Roman"/>
        </w:rPr>
        <w:t xml:space="preserve"> “what is meant by expert teachers”?  School leadership responded that they don’t think about years of experience but how </w:t>
      </w:r>
      <w:r w:rsidR="00693E48" w:rsidRPr="18EC01A8">
        <w:rPr>
          <w:rFonts w:ascii="Times New Roman" w:hAnsi="Times New Roman" w:cs="Times New Roman"/>
        </w:rPr>
        <w:t xml:space="preserve">the teachers </w:t>
      </w:r>
      <w:r w:rsidR="000A13A2" w:rsidRPr="18EC01A8">
        <w:rPr>
          <w:rFonts w:ascii="Times New Roman" w:hAnsi="Times New Roman" w:cs="Times New Roman"/>
        </w:rPr>
        <w:t xml:space="preserve">approach the </w:t>
      </w:r>
      <w:r w:rsidR="00693E48" w:rsidRPr="18EC01A8">
        <w:rPr>
          <w:rFonts w:ascii="Times New Roman" w:hAnsi="Times New Roman" w:cs="Times New Roman"/>
        </w:rPr>
        <w:t>work and</w:t>
      </w:r>
      <w:r w:rsidR="000A13A2" w:rsidRPr="18EC01A8">
        <w:rPr>
          <w:rFonts w:ascii="Times New Roman" w:hAnsi="Times New Roman" w:cs="Times New Roman"/>
        </w:rPr>
        <w:t xml:space="preserve"> engage</w:t>
      </w:r>
      <w:r w:rsidR="00693E48" w:rsidRPr="18EC01A8">
        <w:rPr>
          <w:rFonts w:ascii="Times New Roman" w:hAnsi="Times New Roman" w:cs="Times New Roman"/>
        </w:rPr>
        <w:t>ment</w:t>
      </w:r>
      <w:r w:rsidR="000A13A2" w:rsidRPr="18EC01A8">
        <w:rPr>
          <w:rFonts w:ascii="Times New Roman" w:hAnsi="Times New Roman" w:cs="Times New Roman"/>
        </w:rPr>
        <w:t xml:space="preserve"> with students.  </w:t>
      </w:r>
      <w:r w:rsidR="111DE2DD" w:rsidRPr="18EC01A8">
        <w:rPr>
          <w:rFonts w:ascii="Times New Roman" w:hAnsi="Times New Roman" w:cs="Times New Roman"/>
        </w:rPr>
        <w:t>“</w:t>
      </w:r>
      <w:r w:rsidR="000A13A2" w:rsidRPr="18EC01A8">
        <w:rPr>
          <w:rFonts w:ascii="Times New Roman" w:hAnsi="Times New Roman" w:cs="Times New Roman"/>
        </w:rPr>
        <w:t>We know that day 1, year 1, that we won’t have expert teachers.</w:t>
      </w:r>
      <w:r w:rsidR="1408EA42" w:rsidRPr="18EC01A8">
        <w:rPr>
          <w:rFonts w:ascii="Times New Roman" w:hAnsi="Times New Roman" w:cs="Times New Roman"/>
        </w:rPr>
        <w:t>”</w:t>
      </w:r>
      <w:r w:rsidR="000A13A2" w:rsidRPr="18EC01A8">
        <w:rPr>
          <w:rFonts w:ascii="Times New Roman" w:hAnsi="Times New Roman" w:cs="Times New Roman"/>
        </w:rPr>
        <w:t xml:space="preserve">  They </w:t>
      </w:r>
      <w:r w:rsidR="0A351993" w:rsidRPr="18EC01A8">
        <w:rPr>
          <w:rFonts w:ascii="Times New Roman" w:hAnsi="Times New Roman" w:cs="Times New Roman"/>
        </w:rPr>
        <w:t xml:space="preserve">reported having a </w:t>
      </w:r>
      <w:r w:rsidR="000A13A2" w:rsidRPr="18EC01A8">
        <w:rPr>
          <w:rFonts w:ascii="Times New Roman" w:hAnsi="Times New Roman" w:cs="Times New Roman"/>
        </w:rPr>
        <w:t xml:space="preserve">stringent training process in place.  Board members also were concerned with the budgeted salary for teachers being so low and not competitive.  School leaders responded that they used school applications </w:t>
      </w:r>
      <w:r w:rsidR="4CC7C89F" w:rsidRPr="18EC01A8">
        <w:rPr>
          <w:rFonts w:ascii="Times New Roman" w:hAnsi="Times New Roman" w:cs="Times New Roman"/>
        </w:rPr>
        <w:t xml:space="preserve">from prior years </w:t>
      </w:r>
      <w:r w:rsidR="000A13A2" w:rsidRPr="18EC01A8">
        <w:rPr>
          <w:rFonts w:ascii="Times New Roman" w:hAnsi="Times New Roman" w:cs="Times New Roman"/>
        </w:rPr>
        <w:t>as a starting p</w:t>
      </w:r>
      <w:r w:rsidR="29B3F5B9" w:rsidRPr="18EC01A8">
        <w:rPr>
          <w:rFonts w:ascii="Times New Roman" w:hAnsi="Times New Roman" w:cs="Times New Roman"/>
        </w:rPr>
        <w:t>oint</w:t>
      </w:r>
      <w:r w:rsidR="000A13A2" w:rsidRPr="18EC01A8">
        <w:rPr>
          <w:rFonts w:ascii="Times New Roman" w:hAnsi="Times New Roman" w:cs="Times New Roman"/>
        </w:rPr>
        <w:t xml:space="preserve"> for their budget.  </w:t>
      </w:r>
      <w:r w:rsidR="000A2194" w:rsidRPr="18EC01A8">
        <w:rPr>
          <w:rFonts w:ascii="Times New Roman" w:hAnsi="Times New Roman" w:cs="Times New Roman"/>
        </w:rPr>
        <w:t xml:space="preserve">They </w:t>
      </w:r>
      <w:r w:rsidR="71FFD71D" w:rsidRPr="18EC01A8">
        <w:rPr>
          <w:rFonts w:ascii="Times New Roman" w:hAnsi="Times New Roman" w:cs="Times New Roman"/>
        </w:rPr>
        <w:t xml:space="preserve">responded that </w:t>
      </w:r>
      <w:r w:rsidR="000A2194" w:rsidRPr="18EC01A8">
        <w:rPr>
          <w:rFonts w:ascii="Times New Roman" w:hAnsi="Times New Roman" w:cs="Times New Roman"/>
        </w:rPr>
        <w:t xml:space="preserve">they may have to adjust the </w:t>
      </w:r>
      <w:r w:rsidR="00693E48" w:rsidRPr="18EC01A8">
        <w:rPr>
          <w:rFonts w:ascii="Times New Roman" w:hAnsi="Times New Roman" w:cs="Times New Roman"/>
        </w:rPr>
        <w:t>budget but</w:t>
      </w:r>
      <w:r w:rsidR="000A2194" w:rsidRPr="18EC01A8">
        <w:rPr>
          <w:rFonts w:ascii="Times New Roman" w:hAnsi="Times New Roman" w:cs="Times New Roman"/>
        </w:rPr>
        <w:t xml:space="preserve"> do plan on using non-tangibles to attract staff, such as strong training programs</w:t>
      </w:r>
      <w:r w:rsidR="43CEAB97" w:rsidRPr="18EC01A8">
        <w:rPr>
          <w:rFonts w:ascii="Times New Roman" w:hAnsi="Times New Roman" w:cs="Times New Roman"/>
        </w:rPr>
        <w:t xml:space="preserve"> and school </w:t>
      </w:r>
      <w:r w:rsidR="5270F047" w:rsidRPr="18EC01A8">
        <w:rPr>
          <w:rFonts w:ascii="Times New Roman" w:hAnsi="Times New Roman" w:cs="Times New Roman"/>
        </w:rPr>
        <w:t>cultur</w:t>
      </w:r>
      <w:r w:rsidR="43CEAB97" w:rsidRPr="18EC01A8">
        <w:rPr>
          <w:rFonts w:ascii="Times New Roman" w:hAnsi="Times New Roman" w:cs="Times New Roman"/>
        </w:rPr>
        <w:t>e</w:t>
      </w:r>
      <w:r w:rsidR="000A2194" w:rsidRPr="18EC01A8">
        <w:rPr>
          <w:rFonts w:ascii="Times New Roman" w:hAnsi="Times New Roman" w:cs="Times New Roman"/>
        </w:rPr>
        <w:t xml:space="preserve">.  Budget also doesn’t include CSP funds, so that will add to the </w:t>
      </w:r>
      <w:r w:rsidR="00693E48" w:rsidRPr="18EC01A8">
        <w:rPr>
          <w:rFonts w:ascii="Times New Roman" w:hAnsi="Times New Roman" w:cs="Times New Roman"/>
        </w:rPr>
        <w:t>available funds</w:t>
      </w:r>
      <w:r w:rsidR="000A2194" w:rsidRPr="18EC01A8">
        <w:rPr>
          <w:rFonts w:ascii="Times New Roman" w:hAnsi="Times New Roman" w:cs="Times New Roman"/>
        </w:rPr>
        <w:t xml:space="preserve">.  Board members requested clarification regarding the relationship between the CMO &amp; board with shared responsibilities.  What is the vision of the role of the board?  School leaders are aware of the January deadline.  Their role during the incubation period is to build up the school leader and support the board.  Board members requested </w:t>
      </w:r>
      <w:r w:rsidR="00446D1F" w:rsidRPr="18EC01A8">
        <w:rPr>
          <w:rFonts w:ascii="Times New Roman" w:hAnsi="Times New Roman" w:cs="Times New Roman"/>
        </w:rPr>
        <w:t>strong</w:t>
      </w:r>
      <w:r w:rsidR="000A2194" w:rsidRPr="18EC01A8">
        <w:rPr>
          <w:rFonts w:ascii="Times New Roman" w:hAnsi="Times New Roman" w:cs="Times New Roman"/>
        </w:rPr>
        <w:t xml:space="preserve"> consideration be given to teacher salaries.  Further questions and discussion ensued.  </w:t>
      </w:r>
    </w:p>
    <w:p w14:paraId="228993F0" w14:textId="77777777" w:rsidR="00BE236B" w:rsidRDefault="00BE236B" w:rsidP="00224026">
      <w:pPr>
        <w:spacing w:after="0" w:line="240" w:lineRule="auto"/>
        <w:rPr>
          <w:rFonts w:ascii="Times New Roman" w:hAnsi="Times New Roman" w:cs="Times New Roman"/>
        </w:rPr>
      </w:pPr>
    </w:p>
    <w:p w14:paraId="72D0449E" w14:textId="51D3CB77" w:rsidR="000A13A2" w:rsidRPr="000A13A2" w:rsidRDefault="00BE236B" w:rsidP="000A13A2">
      <w:pPr>
        <w:spacing w:after="0" w:line="240" w:lineRule="auto"/>
        <w:rPr>
          <w:rFonts w:ascii="Times New Roman" w:hAnsi="Times New Roman" w:cs="Times New Roman"/>
        </w:rPr>
      </w:pPr>
      <w:r w:rsidRPr="000A2194">
        <w:rPr>
          <w:rFonts w:ascii="Times New Roman" w:hAnsi="Times New Roman" w:cs="Times New Roman"/>
          <w:b/>
          <w:bCs/>
        </w:rPr>
        <w:t>Motion on Agenda Item 7a:</w:t>
      </w:r>
      <w:r>
        <w:rPr>
          <w:rFonts w:ascii="Times New Roman" w:hAnsi="Times New Roman" w:cs="Times New Roman"/>
        </w:rPr>
        <w:t xml:space="preserve">  </w:t>
      </w:r>
      <w:r w:rsidR="000A13A2">
        <w:rPr>
          <w:rFonts w:ascii="Times New Roman" w:hAnsi="Times New Roman" w:cs="Times New Roman"/>
          <w:b/>
          <w:bCs/>
        </w:rPr>
        <w:t xml:space="preserve"> </w:t>
      </w:r>
      <w:r w:rsidR="000A2194">
        <w:rPr>
          <w:rFonts w:ascii="Times New Roman" w:hAnsi="Times New Roman" w:cs="Times New Roman"/>
        </w:rPr>
        <w:t xml:space="preserve">Vice Chair Haddad Bennett proposed </w:t>
      </w:r>
      <w:r w:rsidR="00632EA4">
        <w:rPr>
          <w:rFonts w:ascii="Times New Roman" w:hAnsi="Times New Roman" w:cs="Times New Roman"/>
        </w:rPr>
        <w:t xml:space="preserve">a motion </w:t>
      </w:r>
      <w:r w:rsidR="000A2194">
        <w:rPr>
          <w:rFonts w:ascii="Times New Roman" w:hAnsi="Times New Roman" w:cs="Times New Roman"/>
        </w:rPr>
        <w:t>that the board a</w:t>
      </w:r>
      <w:r w:rsidR="000A13A2" w:rsidRPr="000A13A2">
        <w:rPr>
          <w:rFonts w:ascii="Times New Roman" w:hAnsi="Times New Roman" w:cs="Times New Roman"/>
        </w:rPr>
        <w:t>pprove the Citizens of the World Charter School - Las Vegas charter school application as submitted during the 2025 Application Cycle, with the conditions as permitted by NAC 388A.410 and as outlined below, based on a finding that the applicant has met the requirements contained in NRS 388A.249(3) in that the applicant has demonstrated competence in accordance with the criteria for approval prescribed by the SPCSA that will likely result in a successful opening and operation of the charter school. </w:t>
      </w:r>
    </w:p>
    <w:p w14:paraId="3AE55577" w14:textId="77777777" w:rsidR="000A13A2" w:rsidRPr="000A13A2" w:rsidRDefault="000A13A2" w:rsidP="000A13A2">
      <w:pPr>
        <w:numPr>
          <w:ilvl w:val="0"/>
          <w:numId w:val="35"/>
        </w:numPr>
        <w:spacing w:after="0" w:line="240" w:lineRule="auto"/>
        <w:rPr>
          <w:rFonts w:ascii="Times New Roman" w:hAnsi="Times New Roman" w:cs="Times New Roman"/>
        </w:rPr>
      </w:pPr>
      <w:r w:rsidRPr="000A13A2">
        <w:rPr>
          <w:rFonts w:ascii="Times New Roman" w:hAnsi="Times New Roman" w:cs="Times New Roman"/>
        </w:rPr>
        <w:t>By November 1, 2025, establish a board in full compliance with the requirements of NRS 388A.320. Furthermore, ensure that the board convenes quarterly meetings during the extended incubation period, in accordance with the mandates of NRS 388A.320. </w:t>
      </w:r>
    </w:p>
    <w:p w14:paraId="0B0C77A5" w14:textId="77777777" w:rsidR="000A13A2" w:rsidRPr="000A13A2" w:rsidRDefault="000A13A2" w:rsidP="000A13A2">
      <w:pPr>
        <w:numPr>
          <w:ilvl w:val="0"/>
          <w:numId w:val="36"/>
        </w:numPr>
        <w:spacing w:after="0" w:line="240" w:lineRule="auto"/>
        <w:rPr>
          <w:rFonts w:ascii="Times New Roman" w:hAnsi="Times New Roman" w:cs="Times New Roman"/>
        </w:rPr>
      </w:pPr>
      <w:r w:rsidRPr="000A13A2">
        <w:rPr>
          <w:rFonts w:ascii="Times New Roman" w:hAnsi="Times New Roman" w:cs="Times New Roman"/>
        </w:rPr>
        <w:t>By January 1, 2026, provide evidence that a school leader has been hired. </w:t>
      </w:r>
    </w:p>
    <w:p w14:paraId="7856BE5E" w14:textId="77777777" w:rsidR="000A13A2" w:rsidRPr="000A13A2" w:rsidRDefault="000A13A2" w:rsidP="000A13A2">
      <w:pPr>
        <w:numPr>
          <w:ilvl w:val="0"/>
          <w:numId w:val="37"/>
        </w:numPr>
        <w:spacing w:after="0" w:line="240" w:lineRule="auto"/>
        <w:rPr>
          <w:rFonts w:ascii="Times New Roman" w:hAnsi="Times New Roman" w:cs="Times New Roman"/>
        </w:rPr>
      </w:pPr>
      <w:r w:rsidRPr="000A13A2">
        <w:rPr>
          <w:rFonts w:ascii="Times New Roman" w:hAnsi="Times New Roman" w:cs="Times New Roman"/>
        </w:rPr>
        <w:t>By January 1, 2026, provide evidence that the board has approved a CMO contract that outlines the specific roles and responsibilities of all parties during the incubation period and through the original terms of the contract. This contract must be in compliance with all relevant Nevada laws and regulations. </w:t>
      </w:r>
    </w:p>
    <w:p w14:paraId="32D21CA7" w14:textId="77777777" w:rsidR="000A13A2" w:rsidRPr="000A13A2" w:rsidRDefault="000A13A2" w:rsidP="000A13A2">
      <w:pPr>
        <w:numPr>
          <w:ilvl w:val="0"/>
          <w:numId w:val="38"/>
        </w:numPr>
        <w:spacing w:after="0" w:line="240" w:lineRule="auto"/>
        <w:rPr>
          <w:rFonts w:ascii="Times New Roman" w:hAnsi="Times New Roman" w:cs="Times New Roman"/>
        </w:rPr>
      </w:pPr>
      <w:r w:rsidRPr="000A13A2">
        <w:rPr>
          <w:rFonts w:ascii="Times New Roman" w:hAnsi="Times New Roman" w:cs="Times New Roman"/>
        </w:rPr>
        <w:t>Upon approval of any additional grants or the receipt of any additional funding sources, provide an updated budget through FY2033 to SPCSA staff. </w:t>
      </w:r>
    </w:p>
    <w:p w14:paraId="41A1F9ED" w14:textId="3CF55900" w:rsidR="000A13A2" w:rsidRPr="000A13A2" w:rsidRDefault="000A13A2" w:rsidP="000A13A2">
      <w:pPr>
        <w:numPr>
          <w:ilvl w:val="0"/>
          <w:numId w:val="39"/>
        </w:numPr>
        <w:spacing w:after="0" w:line="240" w:lineRule="auto"/>
        <w:rPr>
          <w:rFonts w:ascii="Times New Roman" w:hAnsi="Times New Roman" w:cs="Times New Roman"/>
        </w:rPr>
      </w:pPr>
      <w:r w:rsidRPr="000A13A2">
        <w:rPr>
          <w:rFonts w:ascii="Times New Roman" w:hAnsi="Times New Roman" w:cs="Times New Roman"/>
        </w:rPr>
        <w:t>By June 1, 2027, submit a fully executed lease for a facility that will meet the needs of the school for the 2027</w:t>
      </w:r>
      <w:r w:rsidR="00632EA4">
        <w:rPr>
          <w:rFonts w:ascii="Times New Roman" w:hAnsi="Times New Roman" w:cs="Times New Roman"/>
        </w:rPr>
        <w:t>-</w:t>
      </w:r>
      <w:r w:rsidRPr="000A13A2">
        <w:rPr>
          <w:rFonts w:ascii="Times New Roman" w:hAnsi="Times New Roman" w:cs="Times New Roman"/>
        </w:rPr>
        <w:t>2028 school year to serve the 89121 and 89122 zip codes. </w:t>
      </w:r>
    </w:p>
    <w:p w14:paraId="7DFDC8F8" w14:textId="52DC684B" w:rsidR="000A13A2" w:rsidRPr="000A13A2" w:rsidRDefault="000A13A2" w:rsidP="000A13A2">
      <w:pPr>
        <w:numPr>
          <w:ilvl w:val="0"/>
          <w:numId w:val="40"/>
        </w:numPr>
        <w:spacing w:after="0" w:line="240" w:lineRule="auto"/>
        <w:rPr>
          <w:rFonts w:ascii="Times New Roman" w:hAnsi="Times New Roman" w:cs="Times New Roman"/>
        </w:rPr>
      </w:pPr>
      <w:r w:rsidRPr="000A13A2">
        <w:rPr>
          <w:rFonts w:ascii="Times New Roman" w:hAnsi="Times New Roman" w:cs="Times New Roman"/>
        </w:rPr>
        <w:t>At the conclusion of the New School Enrollment audit in June 2027, provide evidence that Citizens of the World Charter School – Las Vegas has at least 135 students enrolled for the 2027</w:t>
      </w:r>
      <w:r w:rsidR="00632EA4">
        <w:rPr>
          <w:rFonts w:ascii="Times New Roman" w:hAnsi="Times New Roman" w:cs="Times New Roman"/>
        </w:rPr>
        <w:t>-</w:t>
      </w:r>
      <w:r w:rsidRPr="000A13A2">
        <w:rPr>
          <w:rFonts w:ascii="Times New Roman" w:hAnsi="Times New Roman" w:cs="Times New Roman"/>
        </w:rPr>
        <w:t>2028 school year.  </w:t>
      </w:r>
    </w:p>
    <w:p w14:paraId="0C13C410" w14:textId="77777777" w:rsidR="000A13A2" w:rsidRPr="000A13A2" w:rsidRDefault="000A13A2" w:rsidP="000A13A2">
      <w:pPr>
        <w:numPr>
          <w:ilvl w:val="0"/>
          <w:numId w:val="41"/>
        </w:numPr>
        <w:spacing w:after="0" w:line="240" w:lineRule="auto"/>
        <w:rPr>
          <w:rFonts w:ascii="Times New Roman" w:hAnsi="Times New Roman" w:cs="Times New Roman"/>
        </w:rPr>
      </w:pPr>
      <w:r w:rsidRPr="000A13A2">
        <w:rPr>
          <w:rFonts w:ascii="Times New Roman" w:hAnsi="Times New Roman" w:cs="Times New Roman"/>
        </w:rPr>
        <w:t>By June 8, 2027, submit a board-approved Final Budget that includes revenue based on the fully enrolled student count at the time of board approval and accurately incorporates expenses for the identified facility. </w:t>
      </w:r>
    </w:p>
    <w:p w14:paraId="6D5557ED" w14:textId="051067C2" w:rsidR="000A13A2" w:rsidRDefault="000A13A2" w:rsidP="000A13A2">
      <w:pPr>
        <w:numPr>
          <w:ilvl w:val="0"/>
          <w:numId w:val="42"/>
        </w:numPr>
        <w:spacing w:after="0" w:line="240" w:lineRule="auto"/>
        <w:rPr>
          <w:rFonts w:ascii="Times New Roman" w:hAnsi="Times New Roman" w:cs="Times New Roman"/>
        </w:rPr>
      </w:pPr>
      <w:r w:rsidRPr="000A13A2">
        <w:rPr>
          <w:rFonts w:ascii="Times New Roman" w:hAnsi="Times New Roman" w:cs="Times New Roman"/>
        </w:rPr>
        <w:t xml:space="preserve">Complete the SPCSA pre-opening process for new charter schools, which includes meeting document submission deadlines as required by SPCSA staff, participating in required </w:t>
      </w:r>
      <w:r w:rsidR="00C20F07" w:rsidRPr="000A13A2">
        <w:rPr>
          <w:rFonts w:ascii="Times New Roman" w:hAnsi="Times New Roman" w:cs="Times New Roman"/>
        </w:rPr>
        <w:t>training courses</w:t>
      </w:r>
      <w:r w:rsidRPr="000A13A2">
        <w:rPr>
          <w:rFonts w:ascii="Times New Roman" w:hAnsi="Times New Roman" w:cs="Times New Roman"/>
        </w:rPr>
        <w:t>, and attending monthly meetings. </w:t>
      </w:r>
    </w:p>
    <w:p w14:paraId="0C023C08" w14:textId="1BF9DDA0" w:rsidR="000A2194" w:rsidRDefault="000A13A2" w:rsidP="000A2194">
      <w:pPr>
        <w:spacing w:after="0" w:line="240" w:lineRule="auto"/>
        <w:rPr>
          <w:rFonts w:ascii="Times New Roman" w:hAnsi="Times New Roman" w:cs="Times New Roman"/>
        </w:rPr>
      </w:pPr>
      <w:r w:rsidRPr="18EC01A8">
        <w:rPr>
          <w:rFonts w:ascii="Times New Roman" w:hAnsi="Times New Roman" w:cs="Times New Roman"/>
        </w:rPr>
        <w:t>Pursuant to NAC 388A.410, all conditions set forth above must be met for the school to open for the 2027-28 school year. </w:t>
      </w:r>
      <w:r w:rsidR="003F12C9" w:rsidRPr="18EC01A8">
        <w:rPr>
          <w:rFonts w:ascii="Times New Roman" w:hAnsi="Times New Roman" w:cs="Times New Roman"/>
        </w:rPr>
        <w:t xml:space="preserve">  </w:t>
      </w:r>
      <w:r w:rsidR="000A2194" w:rsidRPr="18EC01A8">
        <w:rPr>
          <w:rFonts w:ascii="Times New Roman" w:hAnsi="Times New Roman" w:cs="Times New Roman"/>
        </w:rPr>
        <w:t xml:space="preserve">Member Salcido seconded the motion.  </w:t>
      </w:r>
      <w:r w:rsidR="003F12C9" w:rsidRPr="18EC01A8">
        <w:rPr>
          <w:rFonts w:ascii="Times New Roman" w:hAnsi="Times New Roman" w:cs="Times New Roman"/>
        </w:rPr>
        <w:t xml:space="preserve">Vote:  Chair Thigpen – Yay; Vice Chair Haddad Bennet – Yay; Member </w:t>
      </w:r>
      <w:r w:rsidR="55373E8A" w:rsidRPr="18EC01A8">
        <w:rPr>
          <w:rFonts w:ascii="Times New Roman" w:hAnsi="Times New Roman" w:cs="Times New Roman"/>
        </w:rPr>
        <w:t xml:space="preserve">Dr. </w:t>
      </w:r>
      <w:r w:rsidR="003F12C9" w:rsidRPr="18EC01A8">
        <w:rPr>
          <w:rFonts w:ascii="Times New Roman" w:hAnsi="Times New Roman" w:cs="Times New Roman"/>
        </w:rPr>
        <w:t>Aldaba – Yay; Member Richards</w:t>
      </w:r>
      <w:r w:rsidR="00D66EE6" w:rsidRPr="18EC01A8">
        <w:rPr>
          <w:rFonts w:ascii="Times New Roman" w:hAnsi="Times New Roman" w:cs="Times New Roman"/>
        </w:rPr>
        <w:t xml:space="preserve"> - </w:t>
      </w:r>
      <w:r w:rsidR="003F12C9" w:rsidRPr="18EC01A8">
        <w:rPr>
          <w:rFonts w:ascii="Times New Roman" w:hAnsi="Times New Roman" w:cs="Times New Roman"/>
        </w:rPr>
        <w:t xml:space="preserve">Yay; Member </w:t>
      </w:r>
      <w:r w:rsidR="0ADE52B6" w:rsidRPr="18EC01A8">
        <w:rPr>
          <w:rFonts w:ascii="Times New Roman" w:hAnsi="Times New Roman" w:cs="Times New Roman"/>
        </w:rPr>
        <w:t xml:space="preserve">Dr. </w:t>
      </w:r>
      <w:r w:rsidR="003F12C9" w:rsidRPr="18EC01A8">
        <w:rPr>
          <w:rFonts w:ascii="Times New Roman" w:hAnsi="Times New Roman" w:cs="Times New Roman"/>
        </w:rPr>
        <w:t xml:space="preserve">Holmes-Sutton – Yay; Member Salcido – Yay; </w:t>
      </w:r>
      <w:r w:rsidR="000A2194" w:rsidRPr="18EC01A8">
        <w:rPr>
          <w:rFonts w:ascii="Times New Roman" w:hAnsi="Times New Roman" w:cs="Times New Roman"/>
        </w:rPr>
        <w:t xml:space="preserve">Member Stern </w:t>
      </w:r>
      <w:r w:rsidR="00D66EE6" w:rsidRPr="18EC01A8">
        <w:rPr>
          <w:rFonts w:ascii="Times New Roman" w:hAnsi="Times New Roman" w:cs="Times New Roman"/>
        </w:rPr>
        <w:t xml:space="preserve">– </w:t>
      </w:r>
      <w:r w:rsidR="000A2194" w:rsidRPr="18EC01A8">
        <w:rPr>
          <w:rFonts w:ascii="Times New Roman" w:hAnsi="Times New Roman" w:cs="Times New Roman"/>
        </w:rPr>
        <w:t>Nay.</w:t>
      </w:r>
      <w:r w:rsidR="003F12C9" w:rsidRPr="18EC01A8">
        <w:rPr>
          <w:rFonts w:ascii="Times New Roman" w:hAnsi="Times New Roman" w:cs="Times New Roman"/>
        </w:rPr>
        <w:t xml:space="preserve">  Motion carried 6</w:t>
      </w:r>
      <w:r w:rsidR="00D66EE6" w:rsidRPr="18EC01A8">
        <w:rPr>
          <w:rFonts w:ascii="Times New Roman" w:hAnsi="Times New Roman" w:cs="Times New Roman"/>
        </w:rPr>
        <w:t xml:space="preserve"> Yay</w:t>
      </w:r>
      <w:r w:rsidR="0FD907EB" w:rsidRPr="18EC01A8">
        <w:rPr>
          <w:rFonts w:ascii="Times New Roman" w:hAnsi="Times New Roman" w:cs="Times New Roman"/>
        </w:rPr>
        <w:t xml:space="preserve"> –</w:t>
      </w:r>
      <w:r w:rsidR="003F12C9" w:rsidRPr="18EC01A8">
        <w:rPr>
          <w:rFonts w:ascii="Times New Roman" w:hAnsi="Times New Roman" w:cs="Times New Roman"/>
        </w:rPr>
        <w:t>1</w:t>
      </w:r>
      <w:r w:rsidR="0FD907EB" w:rsidRPr="18EC01A8">
        <w:rPr>
          <w:rFonts w:ascii="Times New Roman" w:hAnsi="Times New Roman" w:cs="Times New Roman"/>
        </w:rPr>
        <w:t xml:space="preserve"> </w:t>
      </w:r>
      <w:r w:rsidR="00D66EE6" w:rsidRPr="18EC01A8">
        <w:rPr>
          <w:rFonts w:ascii="Times New Roman" w:hAnsi="Times New Roman" w:cs="Times New Roman"/>
        </w:rPr>
        <w:t>Nay</w:t>
      </w:r>
      <w:r w:rsidR="003F12C9" w:rsidRPr="18EC01A8">
        <w:rPr>
          <w:rFonts w:ascii="Times New Roman" w:hAnsi="Times New Roman" w:cs="Times New Roman"/>
        </w:rPr>
        <w:t>.</w:t>
      </w:r>
    </w:p>
    <w:p w14:paraId="4CC5B887" w14:textId="0E48A021" w:rsidR="000A2194" w:rsidRPr="000A13A2" w:rsidRDefault="000A2194" w:rsidP="000A2194">
      <w:pPr>
        <w:spacing w:after="0" w:line="240" w:lineRule="auto"/>
        <w:rPr>
          <w:rFonts w:ascii="Times New Roman" w:hAnsi="Times New Roman" w:cs="Times New Roman"/>
          <w:b/>
          <w:bCs/>
        </w:rPr>
      </w:pPr>
      <w:r w:rsidRPr="00C96AF7">
        <w:rPr>
          <w:rFonts w:ascii="Times New Roman" w:hAnsi="Times New Roman" w:cs="Times New Roman"/>
          <w:b/>
          <w:bCs/>
        </w:rPr>
        <w:t xml:space="preserve">The motion </w:t>
      </w:r>
      <w:r w:rsidR="003F12C9">
        <w:rPr>
          <w:rFonts w:ascii="Times New Roman" w:hAnsi="Times New Roman" w:cs="Times New Roman"/>
          <w:b/>
          <w:bCs/>
        </w:rPr>
        <w:t>was approved.</w:t>
      </w:r>
    </w:p>
    <w:p w14:paraId="2D9822C1" w14:textId="79F8AF3C" w:rsidR="00C96AF7" w:rsidRDefault="00693E48" w:rsidP="000A13A2">
      <w:pPr>
        <w:spacing w:after="0" w:line="240" w:lineRule="auto"/>
        <w:rPr>
          <w:rFonts w:ascii="Times New Roman" w:hAnsi="Times New Roman" w:cs="Times New Roman"/>
        </w:rPr>
      </w:pPr>
      <w:r w:rsidRPr="18EC01A8">
        <w:rPr>
          <w:rFonts w:ascii="Times New Roman" w:hAnsi="Times New Roman" w:cs="Times New Roman"/>
          <w:b/>
          <w:bCs/>
        </w:rPr>
        <w:lastRenderedPageBreak/>
        <w:t xml:space="preserve">Agenda Item 7b – Northern Nevada Wildflower Montessori.  </w:t>
      </w:r>
      <w:r w:rsidR="00632EA4" w:rsidRPr="18EC01A8">
        <w:rPr>
          <w:rFonts w:ascii="Times New Roman" w:hAnsi="Times New Roman" w:cs="Times New Roman"/>
        </w:rPr>
        <w:t xml:space="preserve">Katie Broughton, Director of Authorizing, provided a detailed overview of the application and explained ratings in each area.  The school leadership provided additional information.  </w:t>
      </w:r>
      <w:r w:rsidR="00AA0417" w:rsidRPr="18EC01A8">
        <w:rPr>
          <w:rFonts w:ascii="Times New Roman" w:hAnsi="Times New Roman" w:cs="Times New Roman"/>
        </w:rPr>
        <w:t xml:space="preserve">Board members asked how the school </w:t>
      </w:r>
      <w:r w:rsidR="3ADC5E14" w:rsidRPr="18EC01A8">
        <w:rPr>
          <w:rFonts w:ascii="Times New Roman" w:hAnsi="Times New Roman" w:cs="Times New Roman"/>
        </w:rPr>
        <w:t>plans to</w:t>
      </w:r>
      <w:r w:rsidR="00AA0417" w:rsidRPr="18EC01A8">
        <w:rPr>
          <w:rFonts w:ascii="Times New Roman" w:hAnsi="Times New Roman" w:cs="Times New Roman"/>
        </w:rPr>
        <w:t xml:space="preserve"> provide IEP services</w:t>
      </w:r>
      <w:r w:rsidR="08C563CE" w:rsidRPr="18EC01A8">
        <w:rPr>
          <w:rFonts w:ascii="Times New Roman" w:hAnsi="Times New Roman" w:cs="Times New Roman"/>
        </w:rPr>
        <w:t xml:space="preserve">.  School leaders responded that they </w:t>
      </w:r>
      <w:r w:rsidR="76843558" w:rsidRPr="18EC01A8">
        <w:rPr>
          <w:rFonts w:ascii="Times New Roman" w:hAnsi="Times New Roman" w:cs="Times New Roman"/>
        </w:rPr>
        <w:t xml:space="preserve">have budgeted for SPED teachers and contracted services </w:t>
      </w:r>
      <w:r w:rsidR="5D82C15F" w:rsidRPr="18EC01A8">
        <w:rPr>
          <w:rFonts w:ascii="Times New Roman" w:hAnsi="Times New Roman" w:cs="Times New Roman"/>
        </w:rPr>
        <w:t xml:space="preserve">required </w:t>
      </w:r>
      <w:r w:rsidR="76843558" w:rsidRPr="18EC01A8">
        <w:rPr>
          <w:rFonts w:ascii="Times New Roman" w:hAnsi="Times New Roman" w:cs="Times New Roman"/>
        </w:rPr>
        <w:t>to fulfill IEP requirements.</w:t>
      </w:r>
      <w:r w:rsidR="00AA0417" w:rsidRPr="18EC01A8">
        <w:rPr>
          <w:rFonts w:ascii="Times New Roman" w:hAnsi="Times New Roman" w:cs="Times New Roman"/>
        </w:rPr>
        <w:t xml:space="preserve">  </w:t>
      </w:r>
      <w:r w:rsidR="3A56CCB4" w:rsidRPr="18EC01A8">
        <w:rPr>
          <w:rFonts w:ascii="Times New Roman" w:hAnsi="Times New Roman" w:cs="Times New Roman"/>
        </w:rPr>
        <w:t>Board members also commented on the school’s “</w:t>
      </w:r>
      <w:r w:rsidR="00AA0417" w:rsidRPr="18EC01A8">
        <w:rPr>
          <w:rFonts w:ascii="Times New Roman" w:hAnsi="Times New Roman" w:cs="Times New Roman"/>
        </w:rPr>
        <w:t xml:space="preserve">Priority </w:t>
      </w:r>
      <w:r w:rsidR="6336501E" w:rsidRPr="18EC01A8">
        <w:rPr>
          <w:rFonts w:ascii="Times New Roman" w:hAnsi="Times New Roman" w:cs="Times New Roman"/>
        </w:rPr>
        <w:t>E</w:t>
      </w:r>
      <w:r w:rsidR="00AA0417" w:rsidRPr="18EC01A8">
        <w:rPr>
          <w:rFonts w:ascii="Times New Roman" w:hAnsi="Times New Roman" w:cs="Times New Roman"/>
        </w:rPr>
        <w:t>nrollment</w:t>
      </w:r>
      <w:r w:rsidR="0AA598E3" w:rsidRPr="18EC01A8">
        <w:rPr>
          <w:rFonts w:ascii="Times New Roman" w:hAnsi="Times New Roman" w:cs="Times New Roman"/>
        </w:rPr>
        <w:t>” plan</w:t>
      </w:r>
      <w:r w:rsidR="00AA0417" w:rsidRPr="18EC01A8">
        <w:rPr>
          <w:rFonts w:ascii="Times New Roman" w:hAnsi="Times New Roman" w:cs="Times New Roman"/>
        </w:rPr>
        <w:t xml:space="preserve"> for school </w:t>
      </w:r>
      <w:r w:rsidR="542776B5" w:rsidRPr="18EC01A8">
        <w:rPr>
          <w:rFonts w:ascii="Times New Roman" w:hAnsi="Times New Roman" w:cs="Times New Roman"/>
        </w:rPr>
        <w:t>staff and b</w:t>
      </w:r>
      <w:r w:rsidR="00AA0417" w:rsidRPr="18EC01A8">
        <w:rPr>
          <w:rFonts w:ascii="Times New Roman" w:hAnsi="Times New Roman" w:cs="Times New Roman"/>
        </w:rPr>
        <w:t>oard members</w:t>
      </w:r>
      <w:r w:rsidR="1CD44DDC" w:rsidRPr="18EC01A8">
        <w:rPr>
          <w:rFonts w:ascii="Times New Roman" w:hAnsi="Times New Roman" w:cs="Times New Roman"/>
        </w:rPr>
        <w:t xml:space="preserve">, and </w:t>
      </w:r>
      <w:r w:rsidR="0A0BFE1E" w:rsidRPr="18EC01A8">
        <w:rPr>
          <w:rFonts w:ascii="Times New Roman" w:hAnsi="Times New Roman" w:cs="Times New Roman"/>
        </w:rPr>
        <w:t>how they would meet the goal of the SPCSA to ensure that students in the community have access to the school</w:t>
      </w:r>
      <w:r w:rsidR="43725A4C" w:rsidRPr="18EC01A8">
        <w:rPr>
          <w:rFonts w:ascii="Times New Roman" w:hAnsi="Times New Roman" w:cs="Times New Roman"/>
        </w:rPr>
        <w:t xml:space="preserve">.  School leaders responded that their </w:t>
      </w:r>
      <w:r w:rsidR="38E5A8B0" w:rsidRPr="18EC01A8">
        <w:rPr>
          <w:rFonts w:ascii="Times New Roman" w:hAnsi="Times New Roman" w:cs="Times New Roman"/>
        </w:rPr>
        <w:t>vision is to serve the community</w:t>
      </w:r>
      <w:r w:rsidR="69DA35CB" w:rsidRPr="18EC01A8">
        <w:rPr>
          <w:rFonts w:ascii="Times New Roman" w:hAnsi="Times New Roman" w:cs="Times New Roman"/>
        </w:rPr>
        <w:t xml:space="preserve"> and </w:t>
      </w:r>
      <w:r w:rsidR="00C20F07" w:rsidRPr="18EC01A8">
        <w:rPr>
          <w:rFonts w:ascii="Times New Roman" w:hAnsi="Times New Roman" w:cs="Times New Roman"/>
        </w:rPr>
        <w:t>underserved</w:t>
      </w:r>
      <w:r w:rsidR="69DA35CB" w:rsidRPr="18EC01A8">
        <w:rPr>
          <w:rFonts w:ascii="Times New Roman" w:hAnsi="Times New Roman" w:cs="Times New Roman"/>
        </w:rPr>
        <w:t xml:space="preserve"> populations</w:t>
      </w:r>
      <w:r w:rsidR="703D7778" w:rsidRPr="18EC01A8">
        <w:rPr>
          <w:rFonts w:ascii="Times New Roman" w:hAnsi="Times New Roman" w:cs="Times New Roman"/>
        </w:rPr>
        <w:t xml:space="preserve">.  The school leaders are currently </w:t>
      </w:r>
      <w:r w:rsidR="38E5A8B0" w:rsidRPr="18EC01A8">
        <w:rPr>
          <w:rFonts w:ascii="Times New Roman" w:hAnsi="Times New Roman" w:cs="Times New Roman"/>
        </w:rPr>
        <w:t>reevaluating their priority enrollment plan</w:t>
      </w:r>
      <w:r w:rsidR="3EA4DA15" w:rsidRPr="18EC01A8">
        <w:rPr>
          <w:rFonts w:ascii="Times New Roman" w:hAnsi="Times New Roman" w:cs="Times New Roman"/>
        </w:rPr>
        <w:t xml:space="preserve">, to ensure that members of the community </w:t>
      </w:r>
      <w:r w:rsidR="00C20F07" w:rsidRPr="18EC01A8">
        <w:rPr>
          <w:rFonts w:ascii="Times New Roman" w:hAnsi="Times New Roman" w:cs="Times New Roman"/>
        </w:rPr>
        <w:t>can</w:t>
      </w:r>
      <w:r w:rsidR="3EA4DA15" w:rsidRPr="18EC01A8">
        <w:rPr>
          <w:rFonts w:ascii="Times New Roman" w:hAnsi="Times New Roman" w:cs="Times New Roman"/>
        </w:rPr>
        <w:t xml:space="preserve"> enroll their </w:t>
      </w:r>
      <w:r w:rsidR="00C20F07" w:rsidRPr="18EC01A8">
        <w:rPr>
          <w:rFonts w:ascii="Times New Roman" w:hAnsi="Times New Roman" w:cs="Times New Roman"/>
        </w:rPr>
        <w:t>students</w:t>
      </w:r>
      <w:r w:rsidR="00AA0417" w:rsidRPr="18EC01A8">
        <w:rPr>
          <w:rFonts w:ascii="Times New Roman" w:hAnsi="Times New Roman" w:cs="Times New Roman"/>
        </w:rPr>
        <w:t xml:space="preserve">.  </w:t>
      </w:r>
      <w:r w:rsidR="0F553EB4" w:rsidRPr="18EC01A8">
        <w:rPr>
          <w:rFonts w:ascii="Times New Roman" w:hAnsi="Times New Roman" w:cs="Times New Roman"/>
        </w:rPr>
        <w:t xml:space="preserve">Board members wanted additional information regarding the </w:t>
      </w:r>
      <w:r w:rsidR="5D59DE24" w:rsidRPr="18EC01A8">
        <w:rPr>
          <w:rFonts w:ascii="Times New Roman" w:hAnsi="Times New Roman" w:cs="Times New Roman"/>
        </w:rPr>
        <w:t>small enrollment cap</w:t>
      </w:r>
      <w:r w:rsidR="2614EB34" w:rsidRPr="18EC01A8">
        <w:rPr>
          <w:rFonts w:ascii="Times New Roman" w:hAnsi="Times New Roman" w:cs="Times New Roman"/>
        </w:rPr>
        <w:t xml:space="preserve"> and what was the thought process behind that decision.  School leaders responded</w:t>
      </w:r>
      <w:r w:rsidR="5D59DE24" w:rsidRPr="18EC01A8">
        <w:rPr>
          <w:rFonts w:ascii="Times New Roman" w:hAnsi="Times New Roman" w:cs="Times New Roman"/>
        </w:rPr>
        <w:t xml:space="preserve"> </w:t>
      </w:r>
      <w:r w:rsidR="386F79C6" w:rsidRPr="18EC01A8">
        <w:rPr>
          <w:rFonts w:ascii="Times New Roman" w:hAnsi="Times New Roman" w:cs="Times New Roman"/>
        </w:rPr>
        <w:t xml:space="preserve">that </w:t>
      </w:r>
      <w:r w:rsidR="7E88CEBB" w:rsidRPr="18EC01A8">
        <w:rPr>
          <w:rFonts w:ascii="Times New Roman" w:hAnsi="Times New Roman" w:cs="Times New Roman"/>
        </w:rPr>
        <w:t xml:space="preserve">Wildflower schools are intentionally </w:t>
      </w:r>
      <w:r w:rsidR="1F23DD7E" w:rsidRPr="18EC01A8">
        <w:rPr>
          <w:rFonts w:ascii="Times New Roman" w:hAnsi="Times New Roman" w:cs="Times New Roman"/>
        </w:rPr>
        <w:t>small and</w:t>
      </w:r>
      <w:r w:rsidR="11E130C7" w:rsidRPr="18EC01A8">
        <w:rPr>
          <w:rFonts w:ascii="Times New Roman" w:hAnsi="Times New Roman" w:cs="Times New Roman"/>
        </w:rPr>
        <w:t xml:space="preserve"> </w:t>
      </w:r>
      <w:proofErr w:type="gramStart"/>
      <w:r w:rsidR="5EFEECD9" w:rsidRPr="18EC01A8">
        <w:rPr>
          <w:rFonts w:ascii="Times New Roman" w:hAnsi="Times New Roman" w:cs="Times New Roman"/>
        </w:rPr>
        <w:t>a</w:t>
      </w:r>
      <w:r w:rsidR="7E88CEBB" w:rsidRPr="18EC01A8">
        <w:rPr>
          <w:rFonts w:ascii="Times New Roman" w:hAnsi="Times New Roman" w:cs="Times New Roman"/>
        </w:rPr>
        <w:t>llows</w:t>
      </w:r>
      <w:proofErr w:type="gramEnd"/>
      <w:r w:rsidR="7E88CEBB" w:rsidRPr="18EC01A8">
        <w:rPr>
          <w:rFonts w:ascii="Times New Roman" w:hAnsi="Times New Roman" w:cs="Times New Roman"/>
        </w:rPr>
        <w:t xml:space="preserve"> </w:t>
      </w:r>
      <w:r w:rsidR="347DA5A7" w:rsidRPr="18EC01A8">
        <w:rPr>
          <w:rFonts w:ascii="Times New Roman" w:hAnsi="Times New Roman" w:cs="Times New Roman"/>
        </w:rPr>
        <w:t>them</w:t>
      </w:r>
      <w:r w:rsidR="7E88CEBB" w:rsidRPr="18EC01A8">
        <w:rPr>
          <w:rFonts w:ascii="Times New Roman" w:hAnsi="Times New Roman" w:cs="Times New Roman"/>
        </w:rPr>
        <w:t xml:space="preserve"> to </w:t>
      </w:r>
      <w:r w:rsidR="00C20F07" w:rsidRPr="18EC01A8">
        <w:rPr>
          <w:rFonts w:ascii="Times New Roman" w:hAnsi="Times New Roman" w:cs="Times New Roman"/>
        </w:rPr>
        <w:t>build up</w:t>
      </w:r>
      <w:r w:rsidR="7E88CEBB" w:rsidRPr="18EC01A8">
        <w:rPr>
          <w:rFonts w:ascii="Times New Roman" w:hAnsi="Times New Roman" w:cs="Times New Roman"/>
        </w:rPr>
        <w:t xml:space="preserve"> </w:t>
      </w:r>
      <w:r w:rsidR="1DC90407" w:rsidRPr="18EC01A8">
        <w:rPr>
          <w:rFonts w:ascii="Times New Roman" w:hAnsi="Times New Roman" w:cs="Times New Roman"/>
        </w:rPr>
        <w:t>their</w:t>
      </w:r>
      <w:r w:rsidR="518CD53C" w:rsidRPr="18EC01A8">
        <w:rPr>
          <w:rFonts w:ascii="Times New Roman" w:hAnsi="Times New Roman" w:cs="Times New Roman"/>
        </w:rPr>
        <w:t xml:space="preserve"> teacher leaders.</w:t>
      </w:r>
      <w:r w:rsidR="08F99A5C" w:rsidRPr="18EC01A8">
        <w:rPr>
          <w:rFonts w:ascii="Times New Roman" w:hAnsi="Times New Roman" w:cs="Times New Roman"/>
        </w:rPr>
        <w:t xml:space="preserve">  Board members had questions about teacher credentials.  The school has two certified </w:t>
      </w:r>
      <w:r w:rsidR="18133AC2" w:rsidRPr="18EC01A8">
        <w:rPr>
          <w:rFonts w:ascii="Times New Roman" w:hAnsi="Times New Roman" w:cs="Times New Roman"/>
        </w:rPr>
        <w:t>Montessori</w:t>
      </w:r>
      <w:r w:rsidR="08F99A5C" w:rsidRPr="18EC01A8">
        <w:rPr>
          <w:rFonts w:ascii="Times New Roman" w:hAnsi="Times New Roman" w:cs="Times New Roman"/>
        </w:rPr>
        <w:t xml:space="preserve"> teachers that will be on the </w:t>
      </w:r>
      <w:r w:rsidR="59686C84" w:rsidRPr="18EC01A8">
        <w:rPr>
          <w:rFonts w:ascii="Times New Roman" w:hAnsi="Times New Roman" w:cs="Times New Roman"/>
        </w:rPr>
        <w:t xml:space="preserve">staff roster.  When the school grows in year 2 the school will </w:t>
      </w:r>
      <w:r w:rsidR="7D035041" w:rsidRPr="18EC01A8">
        <w:rPr>
          <w:rFonts w:ascii="Times New Roman" w:hAnsi="Times New Roman" w:cs="Times New Roman"/>
        </w:rPr>
        <w:t>recruit</w:t>
      </w:r>
      <w:r w:rsidR="7529A806" w:rsidRPr="18EC01A8">
        <w:rPr>
          <w:rFonts w:ascii="Times New Roman" w:hAnsi="Times New Roman" w:cs="Times New Roman"/>
        </w:rPr>
        <w:t xml:space="preserve"> additional</w:t>
      </w:r>
      <w:r w:rsidR="7D035041" w:rsidRPr="18EC01A8">
        <w:rPr>
          <w:rFonts w:ascii="Times New Roman" w:hAnsi="Times New Roman" w:cs="Times New Roman"/>
        </w:rPr>
        <w:t xml:space="preserve"> </w:t>
      </w:r>
      <w:r w:rsidR="6BB405E2" w:rsidRPr="18EC01A8">
        <w:rPr>
          <w:rFonts w:ascii="Times New Roman" w:hAnsi="Times New Roman" w:cs="Times New Roman"/>
        </w:rPr>
        <w:t>certified</w:t>
      </w:r>
      <w:r w:rsidR="7D035041" w:rsidRPr="18EC01A8">
        <w:rPr>
          <w:rFonts w:ascii="Times New Roman" w:hAnsi="Times New Roman" w:cs="Times New Roman"/>
        </w:rPr>
        <w:t xml:space="preserve"> </w:t>
      </w:r>
      <w:r w:rsidR="59450368" w:rsidRPr="18EC01A8">
        <w:rPr>
          <w:rFonts w:ascii="Times New Roman" w:hAnsi="Times New Roman" w:cs="Times New Roman"/>
        </w:rPr>
        <w:t>Montessori</w:t>
      </w:r>
      <w:r w:rsidR="7D035041" w:rsidRPr="18EC01A8">
        <w:rPr>
          <w:rFonts w:ascii="Times New Roman" w:hAnsi="Times New Roman" w:cs="Times New Roman"/>
        </w:rPr>
        <w:t xml:space="preserve"> teachers</w:t>
      </w:r>
      <w:r w:rsidR="3481983C" w:rsidRPr="18EC01A8">
        <w:rPr>
          <w:rFonts w:ascii="Times New Roman" w:hAnsi="Times New Roman" w:cs="Times New Roman"/>
        </w:rPr>
        <w:t xml:space="preserve">.  Additional questions and discussions ensued.  </w:t>
      </w:r>
    </w:p>
    <w:p w14:paraId="6A37F98D" w14:textId="77777777" w:rsidR="00632EA4" w:rsidRDefault="00632EA4" w:rsidP="000A13A2">
      <w:pPr>
        <w:spacing w:after="0" w:line="240" w:lineRule="auto"/>
        <w:rPr>
          <w:rFonts w:ascii="Times New Roman" w:hAnsi="Times New Roman" w:cs="Times New Roman"/>
        </w:rPr>
      </w:pPr>
    </w:p>
    <w:p w14:paraId="4A70BDD7" w14:textId="3E6BF655" w:rsidR="00632EA4" w:rsidRPr="00632EA4" w:rsidRDefault="00632EA4" w:rsidP="00632EA4">
      <w:pPr>
        <w:spacing w:after="0" w:line="240" w:lineRule="auto"/>
        <w:rPr>
          <w:rFonts w:ascii="Times New Roman" w:hAnsi="Times New Roman" w:cs="Times New Roman"/>
        </w:rPr>
      </w:pPr>
      <w:r w:rsidRPr="003F12C9">
        <w:rPr>
          <w:rFonts w:ascii="Times New Roman" w:hAnsi="Times New Roman" w:cs="Times New Roman"/>
          <w:b/>
          <w:bCs/>
        </w:rPr>
        <w:t>Motion on Agenda Item 7b</w:t>
      </w:r>
      <w:r>
        <w:rPr>
          <w:rFonts w:ascii="Times New Roman" w:hAnsi="Times New Roman" w:cs="Times New Roman"/>
        </w:rPr>
        <w:t xml:space="preserve"> – Vice Chair Haddad Bennett</w:t>
      </w:r>
      <w:r w:rsidR="003F12C9">
        <w:rPr>
          <w:rFonts w:ascii="Times New Roman" w:hAnsi="Times New Roman" w:cs="Times New Roman"/>
        </w:rPr>
        <w:t xml:space="preserve"> made a motion to a</w:t>
      </w:r>
      <w:r w:rsidRPr="00632EA4">
        <w:rPr>
          <w:rFonts w:ascii="Times New Roman" w:hAnsi="Times New Roman" w:cs="Times New Roman"/>
        </w:rPr>
        <w:t>pprove the Northern Nevada Wildflower Montessori application as submitted during the 2025 Application Cycle, with the conditions as permitted by NAC 388A.410 and as outlined below, based on a finding that the applicant has met the requirements contained in NRS 388A.249(3) in that the applicant has demonstrated competence in accordance with the criteria for approval prescribed by the SPCSA that will likely result in a successful opening and operation of the charter school. </w:t>
      </w:r>
    </w:p>
    <w:p w14:paraId="622FC67B" w14:textId="77777777" w:rsidR="00632EA4" w:rsidRPr="00632EA4" w:rsidRDefault="00632EA4" w:rsidP="00632EA4">
      <w:pPr>
        <w:numPr>
          <w:ilvl w:val="0"/>
          <w:numId w:val="43"/>
        </w:numPr>
        <w:spacing w:after="0" w:line="240" w:lineRule="auto"/>
        <w:rPr>
          <w:rFonts w:ascii="Times New Roman" w:hAnsi="Times New Roman" w:cs="Times New Roman"/>
        </w:rPr>
      </w:pPr>
      <w:r w:rsidRPr="00632EA4">
        <w:rPr>
          <w:rFonts w:ascii="Times New Roman" w:hAnsi="Times New Roman" w:cs="Times New Roman"/>
        </w:rPr>
        <w:t>By January 1, 2026, provide evidence that a school leader has been hired.  </w:t>
      </w:r>
    </w:p>
    <w:p w14:paraId="5DDE53AB" w14:textId="77777777" w:rsidR="00632EA4" w:rsidRPr="00632EA4" w:rsidRDefault="00632EA4" w:rsidP="00632EA4">
      <w:pPr>
        <w:numPr>
          <w:ilvl w:val="0"/>
          <w:numId w:val="44"/>
        </w:numPr>
        <w:spacing w:after="0" w:line="240" w:lineRule="auto"/>
        <w:rPr>
          <w:rFonts w:ascii="Times New Roman" w:hAnsi="Times New Roman" w:cs="Times New Roman"/>
        </w:rPr>
      </w:pPr>
      <w:r w:rsidRPr="00632EA4">
        <w:rPr>
          <w:rFonts w:ascii="Times New Roman" w:hAnsi="Times New Roman" w:cs="Times New Roman"/>
        </w:rPr>
        <w:t>By January 15, 2026, provide enrollment and lottery policies that ensure equitable access for families from the identified community and alignment with the school’s commitment to serve a diverse student body, specifically in relation to priorities given to board and staff members’ children. These policies should ensure that there are reserved spaces for students who do not qualify for priority enrollment. </w:t>
      </w:r>
    </w:p>
    <w:p w14:paraId="353CB20B" w14:textId="2454FD32" w:rsidR="00632EA4" w:rsidRPr="00632EA4" w:rsidRDefault="00632EA4" w:rsidP="00632EA4">
      <w:pPr>
        <w:numPr>
          <w:ilvl w:val="0"/>
          <w:numId w:val="45"/>
        </w:numPr>
        <w:spacing w:after="0" w:line="240" w:lineRule="auto"/>
        <w:rPr>
          <w:rFonts w:ascii="Times New Roman" w:hAnsi="Times New Roman" w:cs="Times New Roman"/>
        </w:rPr>
      </w:pPr>
      <w:r w:rsidRPr="00632EA4">
        <w:rPr>
          <w:rFonts w:ascii="Times New Roman" w:hAnsi="Times New Roman" w:cs="Times New Roman"/>
        </w:rPr>
        <w:t xml:space="preserve">By March 15, 2026, provide evidence that the Student and Family Handbook </w:t>
      </w:r>
      <w:r w:rsidR="00C20F07" w:rsidRPr="00632EA4">
        <w:rPr>
          <w:rFonts w:ascii="Times New Roman" w:hAnsi="Times New Roman" w:cs="Times New Roman"/>
        </w:rPr>
        <w:t>include</w:t>
      </w:r>
      <w:r w:rsidRPr="00632EA4">
        <w:rPr>
          <w:rFonts w:ascii="Times New Roman" w:hAnsi="Times New Roman" w:cs="Times New Roman"/>
        </w:rPr>
        <w:t xml:space="preserve"> language affirming compliance with all applicable federal and state laws regarding the enrollment of students with disabilities. This must include a statement that the school will accept students regardless of IEP placement and will provide all services required under each student’s IEP.  </w:t>
      </w:r>
    </w:p>
    <w:p w14:paraId="7487318D" w14:textId="77777777" w:rsidR="00632EA4" w:rsidRPr="00632EA4" w:rsidRDefault="00632EA4" w:rsidP="00632EA4">
      <w:pPr>
        <w:numPr>
          <w:ilvl w:val="0"/>
          <w:numId w:val="46"/>
        </w:numPr>
        <w:spacing w:after="0" w:line="240" w:lineRule="auto"/>
        <w:rPr>
          <w:rFonts w:ascii="Times New Roman" w:hAnsi="Times New Roman" w:cs="Times New Roman"/>
        </w:rPr>
      </w:pPr>
      <w:r w:rsidRPr="00632EA4">
        <w:rPr>
          <w:rFonts w:ascii="Times New Roman" w:hAnsi="Times New Roman" w:cs="Times New Roman"/>
        </w:rPr>
        <w:t>By June 1, 2026, submit a fully executed lease for a facility that will meet the needs of the school for the 2026-- 2027 school year located in the 89502, 89503, 89506, 89512, 89519, 89501, 89431, or 89433 zip codes. </w:t>
      </w:r>
    </w:p>
    <w:p w14:paraId="0184DB19" w14:textId="77777777" w:rsidR="00632EA4" w:rsidRPr="00632EA4" w:rsidRDefault="00632EA4" w:rsidP="00632EA4">
      <w:pPr>
        <w:numPr>
          <w:ilvl w:val="0"/>
          <w:numId w:val="47"/>
        </w:numPr>
        <w:spacing w:after="0" w:line="240" w:lineRule="auto"/>
        <w:rPr>
          <w:rFonts w:ascii="Times New Roman" w:hAnsi="Times New Roman" w:cs="Times New Roman"/>
        </w:rPr>
      </w:pPr>
      <w:r w:rsidRPr="00632EA4">
        <w:rPr>
          <w:rFonts w:ascii="Times New Roman" w:hAnsi="Times New Roman" w:cs="Times New Roman"/>
        </w:rPr>
        <w:t>At the conclusion of the New School Enrollment audit in June 2026, provide evidence that Northern Nevada Wildflower Montessori has at least 23 students enrolled for the 2026 – 2027 school year.  </w:t>
      </w:r>
    </w:p>
    <w:p w14:paraId="60D5FEB5" w14:textId="77777777" w:rsidR="00632EA4" w:rsidRPr="00632EA4" w:rsidRDefault="00632EA4" w:rsidP="00632EA4">
      <w:pPr>
        <w:numPr>
          <w:ilvl w:val="0"/>
          <w:numId w:val="48"/>
        </w:numPr>
        <w:spacing w:after="0" w:line="240" w:lineRule="auto"/>
        <w:rPr>
          <w:rFonts w:ascii="Times New Roman" w:hAnsi="Times New Roman" w:cs="Times New Roman"/>
        </w:rPr>
      </w:pPr>
      <w:r w:rsidRPr="00632EA4">
        <w:rPr>
          <w:rFonts w:ascii="Times New Roman" w:hAnsi="Times New Roman" w:cs="Times New Roman"/>
        </w:rPr>
        <w:t>By June 8, 2026, submit a board-approved Final Budget that includes revenue based on the fully enrolled student count at the time of board approval and accurately incorporates expenses for the identified facility. </w:t>
      </w:r>
    </w:p>
    <w:p w14:paraId="0C99618A" w14:textId="270F1868" w:rsidR="00632EA4" w:rsidRPr="00632EA4" w:rsidRDefault="00632EA4" w:rsidP="00632EA4">
      <w:pPr>
        <w:numPr>
          <w:ilvl w:val="0"/>
          <w:numId w:val="49"/>
        </w:numPr>
        <w:spacing w:after="0" w:line="240" w:lineRule="auto"/>
        <w:rPr>
          <w:rFonts w:ascii="Times New Roman" w:hAnsi="Times New Roman" w:cs="Times New Roman"/>
        </w:rPr>
      </w:pPr>
      <w:r w:rsidRPr="00632EA4">
        <w:rPr>
          <w:rFonts w:ascii="Times New Roman" w:hAnsi="Times New Roman" w:cs="Times New Roman"/>
        </w:rPr>
        <w:t xml:space="preserve">Complete the SPCSA pre-opening process for new charter schools, which includes meeting document submission deadlines as required by SPCSA staff, participating in required </w:t>
      </w:r>
      <w:r w:rsidR="00C20F07" w:rsidRPr="00632EA4">
        <w:rPr>
          <w:rFonts w:ascii="Times New Roman" w:hAnsi="Times New Roman" w:cs="Times New Roman"/>
        </w:rPr>
        <w:t>training courses</w:t>
      </w:r>
      <w:r w:rsidRPr="00632EA4">
        <w:rPr>
          <w:rFonts w:ascii="Times New Roman" w:hAnsi="Times New Roman" w:cs="Times New Roman"/>
        </w:rPr>
        <w:t>, and attending monthly meetings. </w:t>
      </w:r>
    </w:p>
    <w:p w14:paraId="7F3B730B" w14:textId="454C52BE" w:rsidR="003F12C9" w:rsidRDefault="00632EA4" w:rsidP="00632EA4">
      <w:pPr>
        <w:spacing w:after="0" w:line="240" w:lineRule="auto"/>
        <w:rPr>
          <w:rFonts w:ascii="Times New Roman" w:hAnsi="Times New Roman" w:cs="Times New Roman"/>
        </w:rPr>
      </w:pPr>
      <w:r w:rsidRPr="18EC01A8">
        <w:rPr>
          <w:rFonts w:ascii="Times New Roman" w:hAnsi="Times New Roman" w:cs="Times New Roman"/>
        </w:rPr>
        <w:t>Pursuant to NAC 388A.410, all conditions set forth above must be met for the school to open for the 2026-27 school year. </w:t>
      </w:r>
      <w:r w:rsidR="003F12C9" w:rsidRPr="18EC01A8">
        <w:rPr>
          <w:rFonts w:ascii="Times New Roman" w:hAnsi="Times New Roman" w:cs="Times New Roman"/>
        </w:rPr>
        <w:t xml:space="preserve">Member </w:t>
      </w:r>
      <w:r w:rsidR="6610290E" w:rsidRPr="18EC01A8">
        <w:rPr>
          <w:rFonts w:ascii="Times New Roman" w:hAnsi="Times New Roman" w:cs="Times New Roman"/>
        </w:rPr>
        <w:t xml:space="preserve">Dr. </w:t>
      </w:r>
      <w:r w:rsidR="003F12C9" w:rsidRPr="18EC01A8">
        <w:rPr>
          <w:rFonts w:ascii="Times New Roman" w:hAnsi="Times New Roman" w:cs="Times New Roman"/>
        </w:rPr>
        <w:t>Aldaba seconded the motion.  The motion carried unanimously.</w:t>
      </w:r>
    </w:p>
    <w:p w14:paraId="4548DDEC" w14:textId="179C5691" w:rsidR="003F12C9" w:rsidRPr="00632EA4" w:rsidRDefault="003F12C9" w:rsidP="00632EA4">
      <w:pPr>
        <w:spacing w:after="0" w:line="240" w:lineRule="auto"/>
        <w:rPr>
          <w:rFonts w:ascii="Times New Roman" w:hAnsi="Times New Roman" w:cs="Times New Roman"/>
          <w:b/>
          <w:bCs/>
        </w:rPr>
      </w:pPr>
      <w:r w:rsidRPr="003F12C9">
        <w:rPr>
          <w:rFonts w:ascii="Times New Roman" w:hAnsi="Times New Roman" w:cs="Times New Roman"/>
          <w:b/>
          <w:bCs/>
        </w:rPr>
        <w:t xml:space="preserve">The motion was approved. </w:t>
      </w:r>
    </w:p>
    <w:p w14:paraId="24C390A7" w14:textId="6CD3DFE6" w:rsidR="00632EA4" w:rsidRPr="000A13A2" w:rsidRDefault="00632EA4" w:rsidP="000A13A2">
      <w:pPr>
        <w:spacing w:after="0" w:line="240" w:lineRule="auto"/>
        <w:rPr>
          <w:rFonts w:ascii="Times New Roman" w:hAnsi="Times New Roman" w:cs="Times New Roman"/>
        </w:rPr>
      </w:pPr>
    </w:p>
    <w:p w14:paraId="13BC0B16" w14:textId="71EED223" w:rsidR="00273B4E" w:rsidRDefault="00D66EE6" w:rsidP="00273B4E">
      <w:pPr>
        <w:spacing w:after="0" w:line="240" w:lineRule="auto"/>
        <w:rPr>
          <w:rFonts w:ascii="Times New Roman" w:hAnsi="Times New Roman" w:cs="Times New Roman"/>
        </w:rPr>
      </w:pPr>
      <w:r w:rsidRPr="18EC01A8">
        <w:rPr>
          <w:rFonts w:ascii="Times New Roman" w:hAnsi="Times New Roman" w:cs="Times New Roman"/>
          <w:b/>
          <w:bCs/>
        </w:rPr>
        <w:t xml:space="preserve">Agenda Item 7c – Pahrump Valley Academy. </w:t>
      </w:r>
      <w:r w:rsidR="00273B4E" w:rsidRPr="18EC01A8">
        <w:rPr>
          <w:rFonts w:ascii="Times New Roman" w:hAnsi="Times New Roman" w:cs="Times New Roman"/>
          <w:b/>
          <w:bCs/>
        </w:rPr>
        <w:t xml:space="preserve"> </w:t>
      </w:r>
      <w:r w:rsidR="00273B4E" w:rsidRPr="18EC01A8">
        <w:rPr>
          <w:rFonts w:ascii="Times New Roman" w:hAnsi="Times New Roman" w:cs="Times New Roman"/>
        </w:rPr>
        <w:t xml:space="preserve">Katie Broughton, Director of Authorizing, provided a detailed overview of the application and explained ratings in each area.  The school leadership provided additional </w:t>
      </w:r>
      <w:r w:rsidR="00273B4E" w:rsidRPr="18EC01A8">
        <w:rPr>
          <w:rFonts w:ascii="Times New Roman" w:hAnsi="Times New Roman" w:cs="Times New Roman"/>
        </w:rPr>
        <w:lastRenderedPageBreak/>
        <w:t xml:space="preserve">information.  </w:t>
      </w:r>
      <w:r w:rsidR="70454E92" w:rsidRPr="18EC01A8">
        <w:rPr>
          <w:rFonts w:ascii="Times New Roman" w:hAnsi="Times New Roman" w:cs="Times New Roman"/>
        </w:rPr>
        <w:t xml:space="preserve">Board members commented on gratitude and </w:t>
      </w:r>
      <w:r w:rsidR="1596F122" w:rsidRPr="18EC01A8">
        <w:rPr>
          <w:rFonts w:ascii="Times New Roman" w:hAnsi="Times New Roman" w:cs="Times New Roman"/>
        </w:rPr>
        <w:t>appreciation</w:t>
      </w:r>
      <w:r w:rsidR="70454E92" w:rsidRPr="18EC01A8">
        <w:rPr>
          <w:rFonts w:ascii="Times New Roman" w:hAnsi="Times New Roman" w:cs="Times New Roman"/>
        </w:rPr>
        <w:t xml:space="preserve"> </w:t>
      </w:r>
      <w:r w:rsidR="70D9160B" w:rsidRPr="18EC01A8">
        <w:rPr>
          <w:rFonts w:ascii="Times New Roman" w:hAnsi="Times New Roman" w:cs="Times New Roman"/>
        </w:rPr>
        <w:t xml:space="preserve">to </w:t>
      </w:r>
      <w:r w:rsidR="70454E92" w:rsidRPr="18EC01A8">
        <w:rPr>
          <w:rFonts w:ascii="Times New Roman" w:hAnsi="Times New Roman" w:cs="Times New Roman"/>
        </w:rPr>
        <w:t xml:space="preserve">the committee to </w:t>
      </w:r>
      <w:r w:rsidR="7E9651AA" w:rsidRPr="18EC01A8">
        <w:rPr>
          <w:rFonts w:ascii="Times New Roman" w:hAnsi="Times New Roman" w:cs="Times New Roman"/>
        </w:rPr>
        <w:t>form and encouraged them</w:t>
      </w:r>
      <w:r w:rsidR="2AE05D3A" w:rsidRPr="18EC01A8">
        <w:rPr>
          <w:rFonts w:ascii="Times New Roman" w:hAnsi="Times New Roman" w:cs="Times New Roman"/>
        </w:rPr>
        <w:t xml:space="preserve"> to continue working towards a successful application.  </w:t>
      </w:r>
    </w:p>
    <w:p w14:paraId="15E866E7" w14:textId="30020BA8" w:rsidR="00BE236B" w:rsidRDefault="00BE236B" w:rsidP="00224026">
      <w:pPr>
        <w:spacing w:after="0" w:line="240" w:lineRule="auto"/>
        <w:rPr>
          <w:rFonts w:ascii="Times New Roman" w:hAnsi="Times New Roman" w:cs="Times New Roman"/>
        </w:rPr>
      </w:pPr>
    </w:p>
    <w:p w14:paraId="15EE91EF" w14:textId="12EC1174" w:rsidR="00273B4E" w:rsidRPr="000D3F5E" w:rsidRDefault="00273B4E" w:rsidP="00224026">
      <w:pPr>
        <w:spacing w:after="0" w:line="240" w:lineRule="auto"/>
        <w:rPr>
          <w:rFonts w:ascii="Times New Roman" w:hAnsi="Times New Roman" w:cs="Times New Roman"/>
          <w:b/>
          <w:bCs/>
        </w:rPr>
      </w:pPr>
      <w:r w:rsidRPr="000D3F5E">
        <w:rPr>
          <w:rFonts w:ascii="Times New Roman" w:hAnsi="Times New Roman" w:cs="Times New Roman"/>
          <w:b/>
          <w:bCs/>
        </w:rPr>
        <w:t>Motion on Agenda Item 7c</w:t>
      </w:r>
      <w:r>
        <w:rPr>
          <w:rFonts w:ascii="Times New Roman" w:hAnsi="Times New Roman" w:cs="Times New Roman"/>
        </w:rPr>
        <w:t xml:space="preserve"> </w:t>
      </w:r>
      <w:r w:rsidR="000D3F5E">
        <w:rPr>
          <w:rFonts w:ascii="Times New Roman" w:hAnsi="Times New Roman" w:cs="Times New Roman"/>
        </w:rPr>
        <w:t>–</w:t>
      </w:r>
      <w:r>
        <w:rPr>
          <w:rFonts w:ascii="Times New Roman" w:hAnsi="Times New Roman" w:cs="Times New Roman"/>
        </w:rPr>
        <w:t xml:space="preserve"> </w:t>
      </w:r>
      <w:r w:rsidR="000D3F5E">
        <w:rPr>
          <w:rFonts w:ascii="Times New Roman" w:hAnsi="Times New Roman" w:cs="Times New Roman"/>
        </w:rPr>
        <w:t>Vice Chair Haddad Bennett made a motion to d</w:t>
      </w:r>
      <w:r w:rsidRPr="00273B4E">
        <w:rPr>
          <w:rFonts w:ascii="Times New Roman" w:hAnsi="Times New Roman" w:cs="Times New Roman"/>
        </w:rPr>
        <w:t>eny the Pahrump Valley Academy application as submitted during the 2025 Application Cycle based on a finding that the applicant has failed to satisfy the requirements contained in NRS 388A.249(3) in that the applicant has failed to demonstrate competence in accordance with the criteria for approval prescribed by the SPCSA that will likely result in a successful opening and operation of the charter school. Designate Director Mackedon to meet and confer with the applicant. </w:t>
      </w:r>
      <w:r w:rsidR="000D3F5E">
        <w:rPr>
          <w:rFonts w:ascii="Times New Roman" w:hAnsi="Times New Roman" w:cs="Times New Roman"/>
        </w:rPr>
        <w:t>Member Richards seconded the motion.  The motion carried unanimously.</w:t>
      </w:r>
      <w:r w:rsidR="000D3F5E">
        <w:rPr>
          <w:rFonts w:ascii="Times New Roman" w:hAnsi="Times New Roman" w:cs="Times New Roman"/>
        </w:rPr>
        <w:br/>
      </w:r>
      <w:r w:rsidR="000D3F5E" w:rsidRPr="000D3F5E">
        <w:rPr>
          <w:rFonts w:ascii="Times New Roman" w:hAnsi="Times New Roman" w:cs="Times New Roman"/>
          <w:b/>
          <w:bCs/>
        </w:rPr>
        <w:t>The motion was approved.</w:t>
      </w:r>
    </w:p>
    <w:p w14:paraId="557CBB02" w14:textId="77777777" w:rsidR="00EF0786" w:rsidRPr="0054474D" w:rsidRDefault="00EF0786" w:rsidP="00224026">
      <w:pPr>
        <w:spacing w:after="0" w:line="240" w:lineRule="auto"/>
        <w:rPr>
          <w:rFonts w:ascii="Times New Roman" w:hAnsi="Times New Roman" w:cs="Times New Roman"/>
          <w:b/>
          <w:bCs/>
        </w:rPr>
      </w:pPr>
    </w:p>
    <w:p w14:paraId="67DF788F" w14:textId="6068BFC4" w:rsidR="00C748BC" w:rsidRDefault="00C748BC" w:rsidP="00C748BC">
      <w:pPr>
        <w:spacing w:after="0" w:line="240" w:lineRule="auto"/>
        <w:rPr>
          <w:rFonts w:ascii="Times New Roman" w:hAnsi="Times New Roman" w:cs="Times New Roman"/>
        </w:rPr>
      </w:pPr>
      <w:r w:rsidRPr="18EC01A8">
        <w:rPr>
          <w:rFonts w:ascii="Times New Roman" w:hAnsi="Times New Roman" w:cs="Times New Roman"/>
          <w:b/>
          <w:bCs/>
        </w:rPr>
        <w:t>Agenda Item 7d – Pathways in Education Las Vegas</w:t>
      </w:r>
      <w:r w:rsidRPr="18EC01A8">
        <w:rPr>
          <w:rFonts w:ascii="Times New Roman" w:hAnsi="Times New Roman" w:cs="Times New Roman"/>
        </w:rPr>
        <w:t xml:space="preserve">.  Danny Peltier, Management Analyst III, provided a detailed overview of the application and explained ratings in each area.  The school leadership provided additional information.  </w:t>
      </w:r>
      <w:r w:rsidR="741906B0" w:rsidRPr="18EC01A8">
        <w:rPr>
          <w:rFonts w:ascii="Times New Roman" w:hAnsi="Times New Roman" w:cs="Times New Roman"/>
        </w:rPr>
        <w:t xml:space="preserve"> </w:t>
      </w:r>
      <w:r w:rsidR="37EED392" w:rsidRPr="18EC01A8">
        <w:rPr>
          <w:rFonts w:ascii="Times New Roman" w:hAnsi="Times New Roman" w:cs="Times New Roman"/>
        </w:rPr>
        <w:t xml:space="preserve">Board members commented that they were appreciative of </w:t>
      </w:r>
      <w:r w:rsidR="00C20F07" w:rsidRPr="18EC01A8">
        <w:rPr>
          <w:rFonts w:ascii="Times New Roman" w:hAnsi="Times New Roman" w:cs="Times New Roman"/>
        </w:rPr>
        <w:t>all</w:t>
      </w:r>
      <w:r w:rsidR="37EED392" w:rsidRPr="18EC01A8">
        <w:rPr>
          <w:rFonts w:ascii="Times New Roman" w:hAnsi="Times New Roman" w:cs="Times New Roman"/>
        </w:rPr>
        <w:t xml:space="preserve"> the work that school leaders had put into completing the application</w:t>
      </w:r>
      <w:r w:rsidR="3F94B556" w:rsidRPr="18EC01A8">
        <w:rPr>
          <w:rFonts w:ascii="Times New Roman" w:hAnsi="Times New Roman" w:cs="Times New Roman"/>
        </w:rPr>
        <w:t xml:space="preserve">.  </w:t>
      </w:r>
    </w:p>
    <w:p w14:paraId="69ECEB58" w14:textId="77777777" w:rsidR="00C748BC" w:rsidRDefault="00C748BC" w:rsidP="00C748BC">
      <w:pPr>
        <w:spacing w:after="0" w:line="240" w:lineRule="auto"/>
        <w:rPr>
          <w:rFonts w:ascii="Times New Roman" w:hAnsi="Times New Roman" w:cs="Times New Roman"/>
        </w:rPr>
      </w:pPr>
    </w:p>
    <w:p w14:paraId="3F76E573" w14:textId="594B3AC8" w:rsidR="00C748BC" w:rsidRDefault="00C748BC" w:rsidP="00C748BC">
      <w:pPr>
        <w:spacing w:after="0" w:line="240" w:lineRule="auto"/>
        <w:rPr>
          <w:rFonts w:ascii="Times New Roman" w:hAnsi="Times New Roman" w:cs="Times New Roman"/>
        </w:rPr>
      </w:pPr>
      <w:r w:rsidRPr="18EC01A8">
        <w:rPr>
          <w:rFonts w:ascii="Times New Roman" w:hAnsi="Times New Roman" w:cs="Times New Roman"/>
          <w:b/>
          <w:bCs/>
        </w:rPr>
        <w:t>Motion on Agenda Item 7d</w:t>
      </w:r>
      <w:r w:rsidRPr="18EC01A8">
        <w:rPr>
          <w:rFonts w:ascii="Times New Roman" w:hAnsi="Times New Roman" w:cs="Times New Roman"/>
        </w:rPr>
        <w:t xml:space="preserve"> – Vice Chair Haddad Bennett made a motion to deny the Pathways in Education – Las Vegas application as submitted during the 2025 Application Cycle based on a finding that the applicant has failed to satisfy the requirements contained in NRS 388A.249(3) in that the applicant has failed to demonstrate competence in accordance with the criteria for approval prescribed by the SPCSA that will likely result in a successful opening and operation of the charter school. Designate Director Mackedon to meet and confer with the applicant.  Member </w:t>
      </w:r>
      <w:r w:rsidR="46AD35BB" w:rsidRPr="18EC01A8">
        <w:rPr>
          <w:rFonts w:ascii="Times New Roman" w:hAnsi="Times New Roman" w:cs="Times New Roman"/>
        </w:rPr>
        <w:t xml:space="preserve">Dr. </w:t>
      </w:r>
      <w:r w:rsidRPr="18EC01A8">
        <w:rPr>
          <w:rFonts w:ascii="Times New Roman" w:hAnsi="Times New Roman" w:cs="Times New Roman"/>
        </w:rPr>
        <w:t>Holmes-Sutton seconded the motion.  The motion carried unanimously.</w:t>
      </w:r>
    </w:p>
    <w:p w14:paraId="3305A037" w14:textId="17659866" w:rsidR="00C748BC" w:rsidRPr="00C748BC" w:rsidRDefault="00C748BC" w:rsidP="00C748BC">
      <w:pPr>
        <w:spacing w:after="0" w:line="240" w:lineRule="auto"/>
        <w:rPr>
          <w:rFonts w:ascii="Times New Roman" w:hAnsi="Times New Roman" w:cs="Times New Roman"/>
          <w:b/>
          <w:bCs/>
        </w:rPr>
      </w:pPr>
      <w:r w:rsidRPr="00C748BC">
        <w:rPr>
          <w:rFonts w:ascii="Times New Roman" w:hAnsi="Times New Roman" w:cs="Times New Roman"/>
          <w:b/>
          <w:bCs/>
        </w:rPr>
        <w:t>The motion was approved.</w:t>
      </w:r>
    </w:p>
    <w:p w14:paraId="5D7868FA" w14:textId="032102A2" w:rsidR="00687DB6" w:rsidRPr="00C748BC" w:rsidRDefault="00687DB6" w:rsidP="00224026">
      <w:pPr>
        <w:spacing w:after="0" w:line="240" w:lineRule="auto"/>
        <w:rPr>
          <w:rFonts w:ascii="Times New Roman" w:hAnsi="Times New Roman" w:cs="Times New Roman"/>
        </w:rPr>
      </w:pPr>
    </w:p>
    <w:p w14:paraId="35DE530E" w14:textId="44304D6B" w:rsidR="00C748BC" w:rsidRDefault="00C748BC" w:rsidP="18EC01A8">
      <w:pPr>
        <w:spacing w:after="0" w:line="240" w:lineRule="auto"/>
        <w:rPr>
          <w:rFonts w:ascii="Times New Roman" w:hAnsi="Times New Roman" w:cs="Times New Roman"/>
        </w:rPr>
      </w:pPr>
      <w:r w:rsidRPr="18EC01A8">
        <w:rPr>
          <w:rFonts w:ascii="Times New Roman" w:hAnsi="Times New Roman" w:cs="Times New Roman"/>
          <w:b/>
          <w:bCs/>
        </w:rPr>
        <w:t xml:space="preserve">Agenda Item 7e – Purpose Leadership Academy.  </w:t>
      </w:r>
      <w:r w:rsidR="04906B96" w:rsidRPr="18EC01A8">
        <w:rPr>
          <w:rFonts w:ascii="Times New Roman" w:hAnsi="Times New Roman" w:cs="Times New Roman"/>
        </w:rPr>
        <w:t xml:space="preserve">Katie Broughton, Director of Authorizing, provided a detailed overview of the application and explained ratings in each area.  The school leadership provided additional information.  </w:t>
      </w:r>
      <w:r w:rsidR="6DD2DE6B" w:rsidRPr="18EC01A8">
        <w:rPr>
          <w:rFonts w:ascii="Times New Roman" w:hAnsi="Times New Roman" w:cs="Times New Roman"/>
        </w:rPr>
        <w:t>Board members thanked the school leaders for their passion</w:t>
      </w:r>
      <w:r w:rsidR="00C20F07">
        <w:rPr>
          <w:rFonts w:ascii="Times New Roman" w:hAnsi="Times New Roman" w:cs="Times New Roman"/>
        </w:rPr>
        <w:t xml:space="preserve">, </w:t>
      </w:r>
      <w:r w:rsidR="6DD2DE6B" w:rsidRPr="18EC01A8">
        <w:rPr>
          <w:rFonts w:ascii="Times New Roman" w:hAnsi="Times New Roman" w:cs="Times New Roman"/>
        </w:rPr>
        <w:t xml:space="preserve">energy, and accepting feedback.  </w:t>
      </w:r>
      <w:r w:rsidR="76BD1D77" w:rsidRPr="18EC01A8">
        <w:rPr>
          <w:rFonts w:ascii="Times New Roman" w:hAnsi="Times New Roman" w:cs="Times New Roman"/>
        </w:rPr>
        <w:t>Board members encouraged team to continue working with the SPCSA team</w:t>
      </w:r>
      <w:r w:rsidR="121EAAB8" w:rsidRPr="18EC01A8">
        <w:rPr>
          <w:rFonts w:ascii="Times New Roman" w:hAnsi="Times New Roman" w:cs="Times New Roman"/>
        </w:rPr>
        <w:t>.</w:t>
      </w:r>
      <w:r w:rsidR="5017B91E" w:rsidRPr="18EC01A8">
        <w:rPr>
          <w:rFonts w:ascii="Times New Roman" w:hAnsi="Times New Roman" w:cs="Times New Roman"/>
        </w:rPr>
        <w:t xml:space="preserve">  </w:t>
      </w:r>
    </w:p>
    <w:p w14:paraId="47E031B6" w14:textId="77777777" w:rsidR="00C748BC" w:rsidRDefault="00C748BC" w:rsidP="00C748BC">
      <w:pPr>
        <w:spacing w:after="0" w:line="240" w:lineRule="auto"/>
        <w:rPr>
          <w:rFonts w:ascii="Times New Roman" w:hAnsi="Times New Roman" w:cs="Times New Roman"/>
        </w:rPr>
      </w:pPr>
    </w:p>
    <w:p w14:paraId="7180AE6E" w14:textId="0C16D652" w:rsidR="00C748BC" w:rsidRDefault="00C748BC" w:rsidP="00E25551">
      <w:pPr>
        <w:spacing w:after="0" w:line="240" w:lineRule="auto"/>
        <w:rPr>
          <w:rFonts w:ascii="Times New Roman" w:hAnsi="Times New Roman" w:cs="Times New Roman"/>
          <w:b/>
          <w:bCs/>
        </w:rPr>
      </w:pPr>
      <w:r w:rsidRPr="00E25551">
        <w:rPr>
          <w:rFonts w:ascii="Times New Roman" w:hAnsi="Times New Roman" w:cs="Times New Roman"/>
          <w:b/>
          <w:bCs/>
        </w:rPr>
        <w:t>Motion on Agenda Item 7e</w:t>
      </w:r>
      <w:r>
        <w:rPr>
          <w:rFonts w:ascii="Times New Roman" w:hAnsi="Times New Roman" w:cs="Times New Roman"/>
        </w:rPr>
        <w:t xml:space="preserve"> </w:t>
      </w:r>
      <w:r w:rsidR="00E25551">
        <w:rPr>
          <w:rFonts w:ascii="Times New Roman" w:hAnsi="Times New Roman" w:cs="Times New Roman"/>
        </w:rPr>
        <w:t>–</w:t>
      </w:r>
      <w:r>
        <w:rPr>
          <w:rFonts w:ascii="Times New Roman" w:hAnsi="Times New Roman" w:cs="Times New Roman"/>
        </w:rPr>
        <w:t xml:space="preserve"> </w:t>
      </w:r>
      <w:r w:rsidR="00E25551">
        <w:rPr>
          <w:rFonts w:ascii="Times New Roman" w:hAnsi="Times New Roman" w:cs="Times New Roman"/>
        </w:rPr>
        <w:t>Vice Chair Haddad Bennett made a motion to d</w:t>
      </w:r>
      <w:r w:rsidR="00E25551" w:rsidRPr="00E25551">
        <w:rPr>
          <w:rFonts w:ascii="Times New Roman" w:hAnsi="Times New Roman" w:cs="Times New Roman"/>
        </w:rPr>
        <w:t xml:space="preserve">eny the Purpose Leadership Academy application as submitted during the 2025 Application Cycle based on a finding that the applicant has failed to satisfy the requirements contained in NRS 388A.249(3) in that the </w:t>
      </w:r>
      <w:r w:rsidR="00E25551" w:rsidRPr="18EC01A8">
        <w:rPr>
          <w:rFonts w:ascii="Times New Roman" w:hAnsi="Times New Roman" w:cs="Times New Roman"/>
        </w:rPr>
        <w:t xml:space="preserve">applicant has failed to demonstrate competence in accordance with the criteria for approval prescribed by the SPCSA that will likely result in a successful opening and operation of the charter school. Designate Director Mackedon to meet and confer with the applicant.  Member </w:t>
      </w:r>
      <w:r w:rsidR="00916D4E" w:rsidRPr="18EC01A8">
        <w:rPr>
          <w:rFonts w:ascii="Times New Roman" w:hAnsi="Times New Roman" w:cs="Times New Roman"/>
        </w:rPr>
        <w:t xml:space="preserve">Dr. </w:t>
      </w:r>
      <w:r w:rsidR="00E25551" w:rsidRPr="18EC01A8">
        <w:rPr>
          <w:rFonts w:ascii="Times New Roman" w:hAnsi="Times New Roman" w:cs="Times New Roman"/>
        </w:rPr>
        <w:t>Aldaba seconded the motion.  The motion carried unanimously.</w:t>
      </w:r>
      <w:r w:rsidR="00E25551">
        <w:br/>
      </w:r>
      <w:r w:rsidR="00E25551" w:rsidRPr="18EC01A8">
        <w:rPr>
          <w:rFonts w:ascii="Times New Roman" w:hAnsi="Times New Roman" w:cs="Times New Roman"/>
          <w:b/>
          <w:bCs/>
        </w:rPr>
        <w:t>The motion was approved.</w:t>
      </w:r>
    </w:p>
    <w:p w14:paraId="65358C0F" w14:textId="77777777" w:rsidR="00E25551" w:rsidRDefault="00E25551" w:rsidP="00E25551">
      <w:pPr>
        <w:spacing w:after="0" w:line="240" w:lineRule="auto"/>
        <w:rPr>
          <w:rFonts w:ascii="Times New Roman" w:hAnsi="Times New Roman" w:cs="Times New Roman"/>
          <w:b/>
          <w:bCs/>
        </w:rPr>
      </w:pPr>
    </w:p>
    <w:p w14:paraId="4EA350F3" w14:textId="7C4A51E5" w:rsidR="00E25551" w:rsidRDefault="00E25551" w:rsidP="00E25551">
      <w:pPr>
        <w:spacing w:after="0" w:line="240" w:lineRule="auto"/>
        <w:rPr>
          <w:rFonts w:ascii="Times New Roman" w:hAnsi="Times New Roman" w:cs="Times New Roman"/>
        </w:rPr>
      </w:pPr>
      <w:r w:rsidRPr="18EC01A8">
        <w:rPr>
          <w:rFonts w:ascii="Times New Roman" w:hAnsi="Times New Roman" w:cs="Times New Roman"/>
          <w:b/>
          <w:bCs/>
        </w:rPr>
        <w:t xml:space="preserve">Agenda Item 7f – Somerset Academy of Carson City.  </w:t>
      </w:r>
      <w:r w:rsidRPr="18EC01A8">
        <w:rPr>
          <w:rFonts w:ascii="Times New Roman" w:hAnsi="Times New Roman" w:cs="Times New Roman"/>
        </w:rPr>
        <w:t xml:space="preserve">Karen Gordon, Education Programs Professional, provided a detailed overview of the application and explained ratings in each area.  The school leadership provided additional information.  </w:t>
      </w:r>
      <w:r w:rsidR="1F39BC44" w:rsidRPr="18EC01A8">
        <w:rPr>
          <w:rFonts w:ascii="Times New Roman" w:hAnsi="Times New Roman" w:cs="Times New Roman"/>
        </w:rPr>
        <w:t xml:space="preserve">Board members had questions regarding criteria for facility location, temporary vs. </w:t>
      </w:r>
      <w:r w:rsidR="1D715B49" w:rsidRPr="18EC01A8">
        <w:rPr>
          <w:rFonts w:ascii="Times New Roman" w:hAnsi="Times New Roman" w:cs="Times New Roman"/>
        </w:rPr>
        <w:t>p</w:t>
      </w:r>
      <w:r w:rsidR="1F39BC44" w:rsidRPr="18EC01A8">
        <w:rPr>
          <w:rFonts w:ascii="Times New Roman" w:hAnsi="Times New Roman" w:cs="Times New Roman"/>
        </w:rPr>
        <w:t>ermanent location</w:t>
      </w:r>
      <w:r w:rsidR="20E4224A" w:rsidRPr="18EC01A8">
        <w:rPr>
          <w:rFonts w:ascii="Times New Roman" w:hAnsi="Times New Roman" w:cs="Times New Roman"/>
        </w:rPr>
        <w:t>,</w:t>
      </w:r>
      <w:r w:rsidR="1F39BC44" w:rsidRPr="18EC01A8">
        <w:rPr>
          <w:rFonts w:ascii="Times New Roman" w:hAnsi="Times New Roman" w:cs="Times New Roman"/>
        </w:rPr>
        <w:t xml:space="preserve"> and engagement with families </w:t>
      </w:r>
      <w:r w:rsidR="7B407590" w:rsidRPr="18EC01A8">
        <w:rPr>
          <w:rFonts w:ascii="Times New Roman" w:hAnsi="Times New Roman" w:cs="Times New Roman"/>
        </w:rPr>
        <w:t>involving location.</w:t>
      </w:r>
      <w:r w:rsidR="1F39BC44" w:rsidRPr="18EC01A8">
        <w:rPr>
          <w:rFonts w:ascii="Times New Roman" w:hAnsi="Times New Roman" w:cs="Times New Roman"/>
        </w:rPr>
        <w:t xml:space="preserve">  </w:t>
      </w:r>
      <w:r w:rsidR="23445305" w:rsidRPr="18EC01A8">
        <w:rPr>
          <w:rFonts w:ascii="Times New Roman" w:hAnsi="Times New Roman" w:cs="Times New Roman"/>
        </w:rPr>
        <w:t>School leaders responded that due to the size of Carson City (smaller than other cities in Nevada), it shouldn’t be a hardship for families to reach a fa</w:t>
      </w:r>
      <w:r w:rsidR="22ECCC83" w:rsidRPr="18EC01A8">
        <w:rPr>
          <w:rFonts w:ascii="Times New Roman" w:hAnsi="Times New Roman" w:cs="Times New Roman"/>
        </w:rPr>
        <w:t>cility.  However, the</w:t>
      </w:r>
      <w:r w:rsidR="36E7C446" w:rsidRPr="18EC01A8">
        <w:rPr>
          <w:rFonts w:ascii="Times New Roman" w:hAnsi="Times New Roman" w:cs="Times New Roman"/>
        </w:rPr>
        <w:t>y</w:t>
      </w:r>
      <w:r w:rsidR="22ECCC83" w:rsidRPr="18EC01A8">
        <w:rPr>
          <w:rFonts w:ascii="Times New Roman" w:hAnsi="Times New Roman" w:cs="Times New Roman"/>
        </w:rPr>
        <w:t xml:space="preserve"> are looking in areas that are closer to the student population that they intend to serve</w:t>
      </w:r>
      <w:r w:rsidR="58341AF3" w:rsidRPr="18EC01A8">
        <w:rPr>
          <w:rFonts w:ascii="Times New Roman" w:hAnsi="Times New Roman" w:cs="Times New Roman"/>
        </w:rPr>
        <w:t>, p</w:t>
      </w:r>
      <w:r w:rsidR="6653FA18" w:rsidRPr="18EC01A8">
        <w:rPr>
          <w:rFonts w:ascii="Times New Roman" w:hAnsi="Times New Roman" w:cs="Times New Roman"/>
        </w:rPr>
        <w:t xml:space="preserve">aying attention to </w:t>
      </w:r>
      <w:r w:rsidR="6C4D454B" w:rsidRPr="18EC01A8">
        <w:rPr>
          <w:rFonts w:ascii="Times New Roman" w:hAnsi="Times New Roman" w:cs="Times New Roman"/>
        </w:rPr>
        <w:t xml:space="preserve">exits, </w:t>
      </w:r>
      <w:r w:rsidR="6653FA18" w:rsidRPr="18EC01A8">
        <w:rPr>
          <w:rFonts w:ascii="Times New Roman" w:hAnsi="Times New Roman" w:cs="Times New Roman"/>
        </w:rPr>
        <w:t>drop off/pick up</w:t>
      </w:r>
      <w:r w:rsidR="4250E667" w:rsidRPr="18EC01A8">
        <w:rPr>
          <w:rFonts w:ascii="Times New Roman" w:hAnsi="Times New Roman" w:cs="Times New Roman"/>
        </w:rPr>
        <w:t xml:space="preserve">.  Availability will also be a </w:t>
      </w:r>
      <w:r w:rsidR="765ED768" w:rsidRPr="18EC01A8">
        <w:rPr>
          <w:rFonts w:ascii="Times New Roman" w:hAnsi="Times New Roman" w:cs="Times New Roman"/>
        </w:rPr>
        <w:t>determining</w:t>
      </w:r>
      <w:r w:rsidR="4250E667" w:rsidRPr="18EC01A8">
        <w:rPr>
          <w:rFonts w:ascii="Times New Roman" w:hAnsi="Times New Roman" w:cs="Times New Roman"/>
        </w:rPr>
        <w:t xml:space="preserve"> factor.  It is their hope to move </w:t>
      </w:r>
      <w:r w:rsidR="302C2767" w:rsidRPr="18EC01A8">
        <w:rPr>
          <w:rFonts w:ascii="Times New Roman" w:hAnsi="Times New Roman" w:cs="Times New Roman"/>
        </w:rPr>
        <w:t>into</w:t>
      </w:r>
      <w:r w:rsidR="4250E667" w:rsidRPr="18EC01A8">
        <w:rPr>
          <w:rFonts w:ascii="Times New Roman" w:hAnsi="Times New Roman" w:cs="Times New Roman"/>
        </w:rPr>
        <w:t xml:space="preserve"> </w:t>
      </w:r>
      <w:r w:rsidR="00C20F07" w:rsidRPr="18EC01A8">
        <w:rPr>
          <w:rFonts w:ascii="Times New Roman" w:hAnsi="Times New Roman" w:cs="Times New Roman"/>
        </w:rPr>
        <w:t>a</w:t>
      </w:r>
      <w:r w:rsidR="4250E667" w:rsidRPr="18EC01A8">
        <w:rPr>
          <w:rFonts w:ascii="Times New Roman" w:hAnsi="Times New Roman" w:cs="Times New Roman"/>
        </w:rPr>
        <w:t xml:space="preserve"> permanent facility, and not a temporary one.  </w:t>
      </w:r>
      <w:r w:rsidR="5B195947" w:rsidRPr="18EC01A8">
        <w:rPr>
          <w:rFonts w:ascii="Times New Roman" w:hAnsi="Times New Roman" w:cs="Times New Roman"/>
        </w:rPr>
        <w:t xml:space="preserve">Board members asked </w:t>
      </w:r>
      <w:r w:rsidR="57179D91" w:rsidRPr="18EC01A8">
        <w:rPr>
          <w:rFonts w:ascii="Times New Roman" w:hAnsi="Times New Roman" w:cs="Times New Roman"/>
        </w:rPr>
        <w:t xml:space="preserve">what </w:t>
      </w:r>
      <w:r w:rsidR="5BD639AB" w:rsidRPr="18EC01A8">
        <w:rPr>
          <w:rFonts w:ascii="Times New Roman" w:hAnsi="Times New Roman" w:cs="Times New Roman"/>
        </w:rPr>
        <w:t xml:space="preserve">is being done to ensure that Somerset – Carson City is one of the higher performing schools in the </w:t>
      </w:r>
      <w:r w:rsidR="6C4B7132" w:rsidRPr="18EC01A8">
        <w:rPr>
          <w:rFonts w:ascii="Times New Roman" w:hAnsi="Times New Roman" w:cs="Times New Roman"/>
        </w:rPr>
        <w:t xml:space="preserve">Somerset </w:t>
      </w:r>
      <w:r w:rsidR="5BD639AB" w:rsidRPr="18EC01A8">
        <w:rPr>
          <w:rFonts w:ascii="Times New Roman" w:hAnsi="Times New Roman" w:cs="Times New Roman"/>
        </w:rPr>
        <w:t>portfolio</w:t>
      </w:r>
      <w:r w:rsidR="4F089FF7" w:rsidRPr="18EC01A8">
        <w:rPr>
          <w:rFonts w:ascii="Times New Roman" w:hAnsi="Times New Roman" w:cs="Times New Roman"/>
        </w:rPr>
        <w:t>?</w:t>
      </w:r>
      <w:r w:rsidR="5BD639AB" w:rsidRPr="18EC01A8">
        <w:rPr>
          <w:rFonts w:ascii="Times New Roman" w:hAnsi="Times New Roman" w:cs="Times New Roman"/>
        </w:rPr>
        <w:t xml:space="preserve">  School leaders responded that they</w:t>
      </w:r>
      <w:r w:rsidR="2BDE3B46" w:rsidRPr="18EC01A8">
        <w:rPr>
          <w:rFonts w:ascii="Times New Roman" w:hAnsi="Times New Roman" w:cs="Times New Roman"/>
        </w:rPr>
        <w:t xml:space="preserve"> collaborate and talk about best t</w:t>
      </w:r>
      <w:r w:rsidR="33F468E8" w:rsidRPr="18EC01A8">
        <w:rPr>
          <w:rFonts w:ascii="Times New Roman" w:hAnsi="Times New Roman" w:cs="Times New Roman"/>
        </w:rPr>
        <w:t xml:space="preserve">eaching practices across the board, </w:t>
      </w:r>
      <w:r w:rsidR="02E86B36" w:rsidRPr="18EC01A8">
        <w:rPr>
          <w:rFonts w:ascii="Times New Roman" w:hAnsi="Times New Roman" w:cs="Times New Roman"/>
        </w:rPr>
        <w:t xml:space="preserve">even if it means </w:t>
      </w:r>
      <w:r w:rsidR="6B1583AF" w:rsidRPr="18EC01A8">
        <w:rPr>
          <w:rFonts w:ascii="Times New Roman" w:hAnsi="Times New Roman" w:cs="Times New Roman"/>
        </w:rPr>
        <w:t>b</w:t>
      </w:r>
      <w:r w:rsidR="73F7082B" w:rsidRPr="18EC01A8">
        <w:rPr>
          <w:rFonts w:ascii="Times New Roman" w:hAnsi="Times New Roman" w:cs="Times New Roman"/>
        </w:rPr>
        <w:t xml:space="preserve">ringing </w:t>
      </w:r>
      <w:r w:rsidR="6B1583AF" w:rsidRPr="18EC01A8">
        <w:rPr>
          <w:rFonts w:ascii="Times New Roman" w:hAnsi="Times New Roman" w:cs="Times New Roman"/>
        </w:rPr>
        <w:t>folks from Florida</w:t>
      </w:r>
      <w:r w:rsidR="24FACDC2" w:rsidRPr="18EC01A8">
        <w:rPr>
          <w:rFonts w:ascii="Times New Roman" w:hAnsi="Times New Roman" w:cs="Times New Roman"/>
        </w:rPr>
        <w:t xml:space="preserve"> for </w:t>
      </w:r>
      <w:r w:rsidR="00C20F07" w:rsidRPr="18EC01A8">
        <w:rPr>
          <w:rFonts w:ascii="Times New Roman" w:hAnsi="Times New Roman" w:cs="Times New Roman"/>
        </w:rPr>
        <w:t>training</w:t>
      </w:r>
      <w:r w:rsidR="6B1583AF" w:rsidRPr="18EC01A8">
        <w:rPr>
          <w:rFonts w:ascii="Times New Roman" w:hAnsi="Times New Roman" w:cs="Times New Roman"/>
        </w:rPr>
        <w:t xml:space="preserve">.  </w:t>
      </w:r>
      <w:r w:rsidR="5E4FE788" w:rsidRPr="18EC01A8">
        <w:rPr>
          <w:rFonts w:ascii="Times New Roman" w:hAnsi="Times New Roman" w:cs="Times New Roman"/>
        </w:rPr>
        <w:t>Board members also questioned the high e</w:t>
      </w:r>
      <w:r w:rsidR="0C0B7238" w:rsidRPr="18EC01A8">
        <w:rPr>
          <w:rFonts w:ascii="Times New Roman" w:hAnsi="Times New Roman" w:cs="Times New Roman"/>
        </w:rPr>
        <w:t xml:space="preserve">nrollment </w:t>
      </w:r>
      <w:r w:rsidR="0B735422" w:rsidRPr="18EC01A8">
        <w:rPr>
          <w:rFonts w:ascii="Times New Roman" w:hAnsi="Times New Roman" w:cs="Times New Roman"/>
        </w:rPr>
        <w:t xml:space="preserve">projections.  </w:t>
      </w:r>
      <w:r w:rsidR="0B735422" w:rsidRPr="18EC01A8">
        <w:rPr>
          <w:rFonts w:ascii="Times New Roman" w:hAnsi="Times New Roman" w:cs="Times New Roman"/>
        </w:rPr>
        <w:lastRenderedPageBreak/>
        <w:t xml:space="preserve">School leaders responded that the </w:t>
      </w:r>
      <w:r w:rsidR="0C0B7238" w:rsidRPr="18EC01A8">
        <w:rPr>
          <w:rFonts w:ascii="Times New Roman" w:hAnsi="Times New Roman" w:cs="Times New Roman"/>
        </w:rPr>
        <w:t xml:space="preserve">Committee to </w:t>
      </w:r>
      <w:r w:rsidR="5786BD34" w:rsidRPr="18EC01A8">
        <w:rPr>
          <w:rFonts w:ascii="Times New Roman" w:hAnsi="Times New Roman" w:cs="Times New Roman"/>
        </w:rPr>
        <w:t>F</w:t>
      </w:r>
      <w:r w:rsidR="0C0B7238" w:rsidRPr="18EC01A8">
        <w:rPr>
          <w:rFonts w:ascii="Times New Roman" w:hAnsi="Times New Roman" w:cs="Times New Roman"/>
        </w:rPr>
        <w:t>orm has been marketing the school</w:t>
      </w:r>
      <w:r w:rsidR="38E6CC34" w:rsidRPr="18EC01A8">
        <w:rPr>
          <w:rFonts w:ascii="Times New Roman" w:hAnsi="Times New Roman" w:cs="Times New Roman"/>
        </w:rPr>
        <w:t xml:space="preserve"> </w:t>
      </w:r>
      <w:r w:rsidR="4E27C15E" w:rsidRPr="18EC01A8">
        <w:rPr>
          <w:rFonts w:ascii="Times New Roman" w:hAnsi="Times New Roman" w:cs="Times New Roman"/>
        </w:rPr>
        <w:t xml:space="preserve">for 2 years </w:t>
      </w:r>
      <w:r w:rsidR="38E6CC34" w:rsidRPr="18EC01A8">
        <w:rPr>
          <w:rFonts w:ascii="Times New Roman" w:hAnsi="Times New Roman" w:cs="Times New Roman"/>
        </w:rPr>
        <w:t xml:space="preserve">and noted that public interest is already high.  After receiving approval </w:t>
      </w:r>
      <w:r w:rsidR="5CE63DF7" w:rsidRPr="18EC01A8">
        <w:rPr>
          <w:rFonts w:ascii="Times New Roman" w:hAnsi="Times New Roman" w:cs="Times New Roman"/>
        </w:rPr>
        <w:t xml:space="preserve">from the SPCSA Board </w:t>
      </w:r>
      <w:r w:rsidR="38E6CC34" w:rsidRPr="18EC01A8">
        <w:rPr>
          <w:rFonts w:ascii="Times New Roman" w:hAnsi="Times New Roman" w:cs="Times New Roman"/>
        </w:rPr>
        <w:t>for the</w:t>
      </w:r>
      <w:r w:rsidR="228CB639" w:rsidRPr="18EC01A8">
        <w:rPr>
          <w:rFonts w:ascii="Times New Roman" w:hAnsi="Times New Roman" w:cs="Times New Roman"/>
        </w:rPr>
        <w:t>ir</w:t>
      </w:r>
      <w:r w:rsidR="38E6CC34" w:rsidRPr="18EC01A8">
        <w:rPr>
          <w:rFonts w:ascii="Times New Roman" w:hAnsi="Times New Roman" w:cs="Times New Roman"/>
        </w:rPr>
        <w:t xml:space="preserve"> application they feel confident that there will be much more</w:t>
      </w:r>
      <w:r w:rsidR="0EE08CF8" w:rsidRPr="18EC01A8">
        <w:rPr>
          <w:rFonts w:ascii="Times New Roman" w:hAnsi="Times New Roman" w:cs="Times New Roman"/>
        </w:rPr>
        <w:t xml:space="preserve"> interest.  Also, </w:t>
      </w:r>
      <w:r w:rsidR="69A4B4D8" w:rsidRPr="18EC01A8">
        <w:rPr>
          <w:rFonts w:ascii="Times New Roman" w:hAnsi="Times New Roman" w:cs="Times New Roman"/>
        </w:rPr>
        <w:t xml:space="preserve">they’ve </w:t>
      </w:r>
      <w:r w:rsidR="0EE08CF8" w:rsidRPr="18EC01A8">
        <w:rPr>
          <w:rFonts w:ascii="Times New Roman" w:hAnsi="Times New Roman" w:cs="Times New Roman"/>
        </w:rPr>
        <w:t xml:space="preserve">conducted many community events and have a strong marketing plan.  </w:t>
      </w:r>
      <w:r w:rsidR="5742D5F8" w:rsidRPr="18EC01A8">
        <w:rPr>
          <w:rFonts w:ascii="Times New Roman" w:hAnsi="Times New Roman" w:cs="Times New Roman"/>
        </w:rPr>
        <w:t>Additional questions and comments ensued.</w:t>
      </w:r>
    </w:p>
    <w:p w14:paraId="0693054C" w14:textId="77777777" w:rsidR="00E25551" w:rsidRDefault="00E25551" w:rsidP="00E25551">
      <w:pPr>
        <w:spacing w:after="0" w:line="240" w:lineRule="auto"/>
        <w:rPr>
          <w:rFonts w:ascii="Times New Roman" w:hAnsi="Times New Roman" w:cs="Times New Roman"/>
        </w:rPr>
      </w:pPr>
    </w:p>
    <w:p w14:paraId="631EADF5" w14:textId="2039097A" w:rsidR="0050344B" w:rsidRPr="0050344B" w:rsidRDefault="00E25551" w:rsidP="0050344B">
      <w:pPr>
        <w:spacing w:after="0" w:line="240" w:lineRule="auto"/>
        <w:rPr>
          <w:rFonts w:ascii="Times New Roman" w:hAnsi="Times New Roman" w:cs="Times New Roman"/>
        </w:rPr>
      </w:pPr>
      <w:r w:rsidRPr="0050344B">
        <w:rPr>
          <w:rFonts w:ascii="Times New Roman" w:hAnsi="Times New Roman" w:cs="Times New Roman"/>
          <w:b/>
          <w:bCs/>
        </w:rPr>
        <w:t xml:space="preserve">Motion on Agenda Item 7f - ,  </w:t>
      </w:r>
      <w:r w:rsidR="0050344B" w:rsidRPr="0050344B">
        <w:rPr>
          <w:rFonts w:ascii="Times New Roman" w:hAnsi="Times New Roman" w:cs="Times New Roman"/>
        </w:rPr>
        <w:t>Vice Chair Haddad Bennett proposed motion</w:t>
      </w:r>
      <w:r w:rsidR="0050344B">
        <w:rPr>
          <w:rFonts w:ascii="Times New Roman" w:hAnsi="Times New Roman" w:cs="Times New Roman"/>
        </w:rPr>
        <w:t xml:space="preserve"> to a</w:t>
      </w:r>
      <w:r w:rsidR="0050344B" w:rsidRPr="0050344B">
        <w:rPr>
          <w:rFonts w:ascii="Times New Roman" w:hAnsi="Times New Roman" w:cs="Times New Roman"/>
        </w:rPr>
        <w:t>pprove the Somerset Academy of Carson City application as submitted during the 2025 Application Cycle, with the conditions as permitted by NAC 388A.410 and as outlined below, based on a finding that the applicant has met the requirements contained in NRS 388A.249(3) in that the applicant has demonstrated competence in accordance with the criteria for approval prescribed by the SPCSA that will likely result in a successful opening and operation of the charter school. </w:t>
      </w:r>
    </w:p>
    <w:p w14:paraId="2B047FB9" w14:textId="77777777" w:rsidR="0050344B" w:rsidRPr="0050344B" w:rsidRDefault="0050344B" w:rsidP="0050344B">
      <w:pPr>
        <w:numPr>
          <w:ilvl w:val="0"/>
          <w:numId w:val="50"/>
        </w:numPr>
        <w:spacing w:after="0" w:line="240" w:lineRule="auto"/>
        <w:rPr>
          <w:rFonts w:ascii="Times New Roman" w:hAnsi="Times New Roman" w:cs="Times New Roman"/>
        </w:rPr>
      </w:pPr>
      <w:r w:rsidRPr="0050344B">
        <w:rPr>
          <w:rFonts w:ascii="Times New Roman" w:hAnsi="Times New Roman" w:cs="Times New Roman"/>
        </w:rPr>
        <w:t>By November 1, 2025, provide an updated Financial Plan that provides details information regarding the incubation year budget. The plan should identify all confirmed sources of revenue, including the final award details of the CSP grant from Somerset, Inc., as well as the inclusion of the 1% affiliation fee. Additionally, the submission should include a narrative explanation that clearly describes how the confirmed revenue sources correspond to the anticipated costs associated with the incubation year. </w:t>
      </w:r>
    </w:p>
    <w:p w14:paraId="66A4AF60" w14:textId="77777777" w:rsidR="0050344B" w:rsidRPr="0050344B" w:rsidRDefault="0050344B" w:rsidP="0050344B">
      <w:pPr>
        <w:numPr>
          <w:ilvl w:val="0"/>
          <w:numId w:val="51"/>
        </w:numPr>
        <w:spacing w:after="0" w:line="240" w:lineRule="auto"/>
        <w:rPr>
          <w:rFonts w:ascii="Times New Roman" w:hAnsi="Times New Roman" w:cs="Times New Roman"/>
        </w:rPr>
      </w:pPr>
      <w:r w:rsidRPr="0050344B">
        <w:rPr>
          <w:rFonts w:ascii="Times New Roman" w:hAnsi="Times New Roman" w:cs="Times New Roman"/>
        </w:rPr>
        <w:t>By November 1, 2025, provide evidence that a formal contract has been negotiated and signed between the governing board and Somerset, Inc. Within the contract, include the 1% affiliation fee and a list of agreed upon services.  </w:t>
      </w:r>
    </w:p>
    <w:p w14:paraId="56E8E78A" w14:textId="77777777" w:rsidR="0050344B" w:rsidRPr="0050344B" w:rsidRDefault="0050344B" w:rsidP="0050344B">
      <w:pPr>
        <w:numPr>
          <w:ilvl w:val="0"/>
          <w:numId w:val="52"/>
        </w:numPr>
        <w:spacing w:after="0" w:line="240" w:lineRule="auto"/>
        <w:rPr>
          <w:rFonts w:ascii="Times New Roman" w:hAnsi="Times New Roman" w:cs="Times New Roman"/>
        </w:rPr>
      </w:pPr>
      <w:r w:rsidRPr="0050344B">
        <w:rPr>
          <w:rFonts w:ascii="Times New Roman" w:hAnsi="Times New Roman" w:cs="Times New Roman"/>
        </w:rPr>
        <w:t>By January 1, 2026, provide evidence that a school leader has been hired. </w:t>
      </w:r>
    </w:p>
    <w:p w14:paraId="40078807" w14:textId="77777777" w:rsidR="0050344B" w:rsidRPr="0050344B" w:rsidRDefault="0050344B" w:rsidP="0050344B">
      <w:pPr>
        <w:numPr>
          <w:ilvl w:val="0"/>
          <w:numId w:val="53"/>
        </w:numPr>
        <w:spacing w:after="0" w:line="240" w:lineRule="auto"/>
        <w:rPr>
          <w:rFonts w:ascii="Times New Roman" w:hAnsi="Times New Roman" w:cs="Times New Roman"/>
        </w:rPr>
      </w:pPr>
      <w:r w:rsidRPr="0050344B">
        <w:rPr>
          <w:rFonts w:ascii="Times New Roman" w:hAnsi="Times New Roman" w:cs="Times New Roman"/>
        </w:rPr>
        <w:t>By June 1, 2026, submit a fully executed lease for a facility that will meet the needs of the school for the 2026—2027 school year located in the 89701, 89703, 89705, 89706 zip codes. </w:t>
      </w:r>
    </w:p>
    <w:p w14:paraId="7BFA47C9" w14:textId="77777777" w:rsidR="0050344B" w:rsidRPr="0050344B" w:rsidRDefault="0050344B" w:rsidP="0050344B">
      <w:pPr>
        <w:numPr>
          <w:ilvl w:val="0"/>
          <w:numId w:val="54"/>
        </w:numPr>
        <w:spacing w:after="0" w:line="240" w:lineRule="auto"/>
        <w:rPr>
          <w:rFonts w:ascii="Times New Roman" w:hAnsi="Times New Roman" w:cs="Times New Roman"/>
        </w:rPr>
      </w:pPr>
      <w:r w:rsidRPr="0050344B">
        <w:rPr>
          <w:rFonts w:ascii="Times New Roman" w:hAnsi="Times New Roman" w:cs="Times New Roman"/>
        </w:rPr>
        <w:t>By June 8, 2026, submit a board-approved Final Budget that includes revenue based on the fully enrolled student count at the time of board approval and accurately incorporates expenses for the identified facility. </w:t>
      </w:r>
    </w:p>
    <w:p w14:paraId="4BA0E2A7" w14:textId="63F1E071" w:rsidR="0050344B" w:rsidRPr="0050344B" w:rsidRDefault="0050344B" w:rsidP="0050344B">
      <w:pPr>
        <w:numPr>
          <w:ilvl w:val="0"/>
          <w:numId w:val="55"/>
        </w:numPr>
        <w:spacing w:after="0" w:line="240" w:lineRule="auto"/>
        <w:rPr>
          <w:rFonts w:ascii="Times New Roman" w:hAnsi="Times New Roman" w:cs="Times New Roman"/>
        </w:rPr>
      </w:pPr>
      <w:r w:rsidRPr="0050344B">
        <w:rPr>
          <w:rFonts w:ascii="Times New Roman" w:hAnsi="Times New Roman" w:cs="Times New Roman"/>
        </w:rPr>
        <w:t xml:space="preserve">At the conclusion of the New School Enrollment audit in June </w:t>
      </w:r>
      <w:r w:rsidR="00C20F07" w:rsidRPr="0050344B">
        <w:rPr>
          <w:rFonts w:ascii="Times New Roman" w:hAnsi="Times New Roman" w:cs="Times New Roman"/>
        </w:rPr>
        <w:t>2026</w:t>
      </w:r>
      <w:r w:rsidRPr="0050344B">
        <w:rPr>
          <w:rFonts w:ascii="Times New Roman" w:hAnsi="Times New Roman" w:cs="Times New Roman"/>
        </w:rPr>
        <w:t xml:space="preserve"> provide evidence that Somerset Academy of Carson City has at least 130 students enrolled for the 2026-2027 school year. </w:t>
      </w:r>
    </w:p>
    <w:p w14:paraId="76240B96" w14:textId="77777777" w:rsidR="0050344B" w:rsidRPr="0050344B" w:rsidRDefault="0050344B" w:rsidP="0050344B">
      <w:pPr>
        <w:numPr>
          <w:ilvl w:val="0"/>
          <w:numId w:val="56"/>
        </w:numPr>
        <w:spacing w:after="0" w:line="240" w:lineRule="auto"/>
        <w:rPr>
          <w:rFonts w:ascii="Times New Roman" w:hAnsi="Times New Roman" w:cs="Times New Roman"/>
        </w:rPr>
      </w:pPr>
      <w:r w:rsidRPr="0050344B">
        <w:rPr>
          <w:rFonts w:ascii="Times New Roman" w:hAnsi="Times New Roman" w:cs="Times New Roman"/>
        </w:rPr>
        <w:t xml:space="preserve">Complete the SPCSA pre-opening process for new charter schools, which includes meeting document submission deadlines as required by SPCSA staff, participating in required </w:t>
      </w:r>
      <w:proofErr w:type="gramStart"/>
      <w:r w:rsidRPr="0050344B">
        <w:rPr>
          <w:rFonts w:ascii="Times New Roman" w:hAnsi="Times New Roman" w:cs="Times New Roman"/>
        </w:rPr>
        <w:t>trainings</w:t>
      </w:r>
      <w:proofErr w:type="gramEnd"/>
      <w:r w:rsidRPr="0050344B">
        <w:rPr>
          <w:rFonts w:ascii="Times New Roman" w:hAnsi="Times New Roman" w:cs="Times New Roman"/>
        </w:rPr>
        <w:t>, and attending monthly meetings.  </w:t>
      </w:r>
    </w:p>
    <w:p w14:paraId="5FDD8169" w14:textId="05744323" w:rsidR="0050344B" w:rsidRPr="0050344B" w:rsidRDefault="0050344B" w:rsidP="0050344B">
      <w:pPr>
        <w:spacing w:after="0" w:line="240" w:lineRule="auto"/>
        <w:rPr>
          <w:rFonts w:ascii="Times New Roman" w:hAnsi="Times New Roman" w:cs="Times New Roman"/>
        </w:rPr>
      </w:pPr>
      <w:r w:rsidRPr="18EC01A8">
        <w:rPr>
          <w:rFonts w:ascii="Times New Roman" w:hAnsi="Times New Roman" w:cs="Times New Roman"/>
        </w:rPr>
        <w:t>Pursuant to NAC 388A.410, all conditions set forth above must be met for the school to open for the 2026-27 school year. </w:t>
      </w:r>
      <w:r w:rsidR="117BB65F" w:rsidRPr="18EC01A8">
        <w:rPr>
          <w:rFonts w:ascii="Times New Roman" w:hAnsi="Times New Roman" w:cs="Times New Roman"/>
        </w:rPr>
        <w:t xml:space="preserve">  Member </w:t>
      </w:r>
      <w:r w:rsidR="0A35FDE7" w:rsidRPr="18EC01A8">
        <w:rPr>
          <w:rFonts w:ascii="Times New Roman" w:hAnsi="Times New Roman" w:cs="Times New Roman"/>
        </w:rPr>
        <w:t xml:space="preserve">Dr. Holmes-Sutton </w:t>
      </w:r>
      <w:r w:rsidR="117BB65F" w:rsidRPr="18EC01A8">
        <w:rPr>
          <w:rFonts w:ascii="Times New Roman" w:hAnsi="Times New Roman" w:cs="Times New Roman"/>
        </w:rPr>
        <w:t xml:space="preserve">seconded the motion.  </w:t>
      </w:r>
      <w:proofErr w:type="gramStart"/>
      <w:r w:rsidR="117BB65F" w:rsidRPr="18EC01A8">
        <w:rPr>
          <w:rFonts w:ascii="Times New Roman" w:hAnsi="Times New Roman" w:cs="Times New Roman"/>
        </w:rPr>
        <w:t>the</w:t>
      </w:r>
      <w:proofErr w:type="gramEnd"/>
      <w:r w:rsidR="117BB65F" w:rsidRPr="18EC01A8">
        <w:rPr>
          <w:rFonts w:ascii="Times New Roman" w:hAnsi="Times New Roman" w:cs="Times New Roman"/>
        </w:rPr>
        <w:t xml:space="preserve"> motion carried unanimously.</w:t>
      </w:r>
      <w:r>
        <w:br/>
      </w:r>
      <w:r w:rsidR="1E8B140D" w:rsidRPr="18EC01A8">
        <w:rPr>
          <w:rFonts w:ascii="Times New Roman" w:hAnsi="Times New Roman" w:cs="Times New Roman"/>
          <w:b/>
          <w:bCs/>
        </w:rPr>
        <w:t>The motion was approved.</w:t>
      </w:r>
      <w:r w:rsidR="1E8B140D" w:rsidRPr="18EC01A8">
        <w:rPr>
          <w:rFonts w:ascii="Times New Roman" w:hAnsi="Times New Roman" w:cs="Times New Roman"/>
        </w:rPr>
        <w:t xml:space="preserve"> </w:t>
      </w:r>
    </w:p>
    <w:p w14:paraId="7113E93F" w14:textId="472D58A0" w:rsidR="00DC5DA2" w:rsidRPr="0050344B" w:rsidRDefault="00E25551" w:rsidP="00394217">
      <w:pPr>
        <w:spacing w:after="0" w:line="240" w:lineRule="auto"/>
        <w:rPr>
          <w:rFonts w:ascii="Times New Roman" w:hAnsi="Times New Roman" w:cs="Times New Roman"/>
        </w:rPr>
      </w:pPr>
      <w:r w:rsidRPr="0050344B">
        <w:rPr>
          <w:rFonts w:ascii="Times New Roman" w:hAnsi="Times New Roman" w:cs="Times New Roman"/>
        </w:rPr>
        <w:t xml:space="preserve">  </w:t>
      </w:r>
    </w:p>
    <w:p w14:paraId="65E1EF44" w14:textId="438B9DDB" w:rsidR="005B2638" w:rsidRPr="005B2638" w:rsidRDefault="00253ECA" w:rsidP="00394217">
      <w:pPr>
        <w:spacing w:after="0" w:line="240" w:lineRule="auto"/>
        <w:rPr>
          <w:rFonts w:ascii="Times New Roman" w:hAnsi="Times New Roman" w:cs="Times New Roman"/>
        </w:rPr>
      </w:pPr>
      <w:r>
        <w:rPr>
          <w:rFonts w:ascii="Times New Roman" w:hAnsi="Times New Roman" w:cs="Times New Roman"/>
          <w:b/>
          <w:bCs/>
        </w:rPr>
        <w:t xml:space="preserve">Agenda Item </w:t>
      </w:r>
      <w:r w:rsidR="0050344B">
        <w:rPr>
          <w:rFonts w:ascii="Times New Roman" w:hAnsi="Times New Roman" w:cs="Times New Roman"/>
          <w:b/>
          <w:bCs/>
        </w:rPr>
        <w:t>8</w:t>
      </w:r>
      <w:r>
        <w:rPr>
          <w:rFonts w:ascii="Times New Roman" w:hAnsi="Times New Roman" w:cs="Times New Roman"/>
          <w:b/>
          <w:bCs/>
        </w:rPr>
        <w:t xml:space="preserve"> - </w:t>
      </w:r>
      <w:r w:rsidR="005B2638">
        <w:rPr>
          <w:rFonts w:ascii="Times New Roman" w:hAnsi="Times New Roman" w:cs="Times New Roman"/>
          <w:b/>
          <w:bCs/>
        </w:rPr>
        <w:t xml:space="preserve">Long-Range Calendar.  </w:t>
      </w:r>
      <w:r w:rsidR="005B2638">
        <w:rPr>
          <w:rFonts w:ascii="Times New Roman" w:hAnsi="Times New Roman" w:cs="Times New Roman"/>
        </w:rPr>
        <w:t>The SPCSA board reviewed and discussed the Long-Range Calendar</w:t>
      </w:r>
      <w:r w:rsidR="0050344B">
        <w:rPr>
          <w:rFonts w:ascii="Times New Roman" w:hAnsi="Times New Roman" w:cs="Times New Roman"/>
        </w:rPr>
        <w:t>.</w:t>
      </w:r>
      <w:r w:rsidR="00394217">
        <w:rPr>
          <w:rFonts w:ascii="Times New Roman" w:hAnsi="Times New Roman" w:cs="Times New Roman"/>
        </w:rPr>
        <w:br/>
      </w:r>
    </w:p>
    <w:p w14:paraId="1289B7C4" w14:textId="7DB6E017" w:rsidR="6B270D07" w:rsidRDefault="005B2638" w:rsidP="00394217">
      <w:pPr>
        <w:pStyle w:val="Default"/>
        <w:rPr>
          <w:rFonts w:eastAsia="Times New Roman"/>
          <w:sz w:val="22"/>
          <w:szCs w:val="22"/>
        </w:rPr>
      </w:pPr>
      <w:r w:rsidRPr="005B2638">
        <w:rPr>
          <w:rFonts w:eastAsia="Times New Roman"/>
          <w:b/>
          <w:bCs/>
          <w:sz w:val="22"/>
          <w:szCs w:val="22"/>
        </w:rPr>
        <w:t xml:space="preserve">Agenda Item </w:t>
      </w:r>
      <w:r w:rsidR="0050344B">
        <w:rPr>
          <w:rFonts w:eastAsia="Times New Roman"/>
          <w:b/>
          <w:bCs/>
          <w:sz w:val="22"/>
          <w:szCs w:val="22"/>
        </w:rPr>
        <w:t>9</w:t>
      </w:r>
      <w:r>
        <w:rPr>
          <w:rFonts w:eastAsia="Times New Roman"/>
          <w:b/>
          <w:bCs/>
          <w:sz w:val="22"/>
          <w:szCs w:val="22"/>
        </w:rPr>
        <w:t xml:space="preserve"> – </w:t>
      </w:r>
      <w:r w:rsidR="00784AE6">
        <w:rPr>
          <w:rFonts w:eastAsia="Times New Roman"/>
          <w:sz w:val="22"/>
          <w:szCs w:val="22"/>
        </w:rPr>
        <w:t>Public Comment #2.</w:t>
      </w:r>
    </w:p>
    <w:p w14:paraId="13C1A53D" w14:textId="07133D9F" w:rsidR="00C554F5" w:rsidRPr="00C23932" w:rsidRDefault="00D93743" w:rsidP="36D758C5">
      <w:pPr>
        <w:pStyle w:val="Default"/>
        <w:rPr>
          <w:rFonts w:eastAsia="Times New Roman"/>
          <w:color w:val="000000" w:themeColor="text1"/>
        </w:rPr>
      </w:pPr>
      <w:r>
        <w:rPr>
          <w:rFonts w:eastAsia="Times New Roman"/>
          <w:sz w:val="22"/>
          <w:szCs w:val="22"/>
        </w:rPr>
        <w:t>No public comment provided.</w:t>
      </w:r>
      <w:r w:rsidR="00DE246C">
        <w:br/>
      </w:r>
    </w:p>
    <w:p w14:paraId="7861BD8F" w14:textId="37489D5B" w:rsidR="00AB1F0C" w:rsidRPr="00CD3EC8" w:rsidRDefault="00C554F5" w:rsidP="00394217">
      <w:pPr>
        <w:pStyle w:val="Default"/>
        <w:rPr>
          <w:rFonts w:eastAsia="Times New Roman"/>
          <w:b/>
          <w:bCs/>
          <w:sz w:val="22"/>
          <w:szCs w:val="22"/>
        </w:rPr>
      </w:pPr>
      <w:r w:rsidRPr="0A0C8B32">
        <w:rPr>
          <w:rFonts w:eastAsia="Times New Roman"/>
          <w:b/>
          <w:bCs/>
          <w:sz w:val="22"/>
          <w:szCs w:val="22"/>
        </w:rPr>
        <w:t xml:space="preserve">Agenda Item </w:t>
      </w:r>
      <w:r w:rsidR="00EE5360">
        <w:rPr>
          <w:rFonts w:eastAsia="Times New Roman"/>
          <w:b/>
          <w:bCs/>
          <w:sz w:val="22"/>
          <w:szCs w:val="22"/>
        </w:rPr>
        <w:t>1</w:t>
      </w:r>
      <w:r w:rsidR="0050344B">
        <w:rPr>
          <w:rFonts w:eastAsia="Times New Roman"/>
          <w:b/>
          <w:bCs/>
          <w:sz w:val="22"/>
          <w:szCs w:val="22"/>
        </w:rPr>
        <w:t>0</w:t>
      </w:r>
      <w:r w:rsidRPr="0A0C8B32">
        <w:rPr>
          <w:rFonts w:eastAsia="Times New Roman"/>
          <w:b/>
          <w:bCs/>
          <w:sz w:val="22"/>
          <w:szCs w:val="22"/>
        </w:rPr>
        <w:t xml:space="preserve"> – Adjournment</w:t>
      </w:r>
      <w:r w:rsidR="063EA04D" w:rsidRPr="0A0C8B32">
        <w:rPr>
          <w:rFonts w:eastAsia="Times New Roman"/>
          <w:b/>
          <w:bCs/>
          <w:sz w:val="22"/>
          <w:szCs w:val="22"/>
        </w:rPr>
        <w:t xml:space="preserve"> </w:t>
      </w:r>
      <w:r w:rsidR="17285BC1" w:rsidRPr="0A0C8B32">
        <w:rPr>
          <w:rFonts w:eastAsia="Times New Roman"/>
          <w:b/>
          <w:bCs/>
          <w:sz w:val="22"/>
          <w:szCs w:val="22"/>
        </w:rPr>
        <w:t xml:space="preserve">at </w:t>
      </w:r>
      <w:r w:rsidR="00D93743">
        <w:rPr>
          <w:rFonts w:eastAsia="Times New Roman"/>
          <w:b/>
          <w:bCs/>
          <w:sz w:val="22"/>
          <w:szCs w:val="22"/>
        </w:rPr>
        <w:t>1:47 pm.</w:t>
      </w:r>
    </w:p>
    <w:sectPr w:rsidR="00AB1F0C" w:rsidRPr="00CD3EC8" w:rsidSect="00C45EDB">
      <w:headerReference w:type="default" r:id="rId11"/>
      <w:footerReference w:type="default" r:id="rId12"/>
      <w:headerReference w:type="first" r:id="rId13"/>
      <w:footerReference w:type="first" r:id="rId14"/>
      <w:pgSz w:w="12240" w:h="15840"/>
      <w:pgMar w:top="1440" w:right="1260" w:bottom="1440" w:left="1080" w:header="63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AFBC2" w14:textId="77777777" w:rsidR="00663D26" w:rsidRDefault="00663D26" w:rsidP="001B1C38">
      <w:pPr>
        <w:spacing w:after="0" w:line="240" w:lineRule="auto"/>
      </w:pPr>
      <w:r>
        <w:separator/>
      </w:r>
    </w:p>
  </w:endnote>
  <w:endnote w:type="continuationSeparator" w:id="0">
    <w:p w14:paraId="7F60C30F" w14:textId="77777777" w:rsidR="00663D26" w:rsidRDefault="00663D26" w:rsidP="001B1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92852" w14:textId="77777777" w:rsidR="002705E1" w:rsidRPr="003B2A58" w:rsidRDefault="00000000">
    <w:pPr>
      <w:pStyle w:val="Footer"/>
      <w:jc w:val="right"/>
      <w:rPr>
        <w:rFonts w:ascii="Times New Roman" w:hAnsi="Times New Roman" w:cs="Times New Roman"/>
        <w:sz w:val="18"/>
        <w:szCs w:val="18"/>
      </w:rPr>
    </w:pPr>
    <w:r w:rsidRPr="003B2A58">
      <w:rPr>
        <w:rFonts w:ascii="Times New Roman" w:hAnsi="Times New Roman" w:cs="Times New Roman"/>
        <w:sz w:val="18"/>
        <w:szCs w:val="18"/>
      </w:rPr>
      <w:t xml:space="preserve">SPCSA Board Meeting </w:t>
    </w:r>
    <w:r>
      <w:rPr>
        <w:rFonts w:ascii="Times New Roman" w:hAnsi="Times New Roman" w:cs="Times New Roman"/>
        <w:sz w:val="18"/>
        <w:szCs w:val="18"/>
      </w:rPr>
      <w:t xml:space="preserve">Action </w:t>
    </w:r>
    <w:r w:rsidRPr="003B2A58">
      <w:rPr>
        <w:rFonts w:ascii="Times New Roman" w:hAnsi="Times New Roman" w:cs="Times New Roman"/>
        <w:sz w:val="18"/>
        <w:szCs w:val="18"/>
      </w:rPr>
      <w:t>Minutes</w:t>
    </w:r>
  </w:p>
  <w:p w14:paraId="504CB631" w14:textId="49EB8B5E" w:rsidR="002705E1" w:rsidRPr="003B2A58" w:rsidRDefault="00D93743">
    <w:pPr>
      <w:pStyle w:val="Footer"/>
      <w:jc w:val="right"/>
      <w:rPr>
        <w:rFonts w:ascii="Times New Roman" w:hAnsi="Times New Roman" w:cs="Times New Roman"/>
        <w:sz w:val="18"/>
        <w:szCs w:val="18"/>
      </w:rPr>
    </w:pPr>
    <w:r>
      <w:rPr>
        <w:rFonts w:ascii="Times New Roman" w:hAnsi="Times New Roman" w:cs="Times New Roman"/>
        <w:sz w:val="18"/>
        <w:szCs w:val="18"/>
      </w:rPr>
      <w:t>August 2</w:t>
    </w:r>
    <w:r w:rsidR="0050344B">
      <w:rPr>
        <w:rFonts w:ascii="Times New Roman" w:hAnsi="Times New Roman" w:cs="Times New Roman"/>
        <w:sz w:val="18"/>
        <w:szCs w:val="18"/>
      </w:rPr>
      <w:t>2</w:t>
    </w:r>
    <w:r w:rsidR="00DE246C">
      <w:rPr>
        <w:rFonts w:ascii="Times New Roman" w:hAnsi="Times New Roman" w:cs="Times New Roman"/>
        <w:sz w:val="18"/>
        <w:szCs w:val="18"/>
      </w:rPr>
      <w:t>, 2025</w:t>
    </w:r>
  </w:p>
  <w:p w14:paraId="29F65EED" w14:textId="77777777" w:rsidR="002705E1" w:rsidRPr="003B2A58" w:rsidRDefault="00000000">
    <w:pPr>
      <w:pStyle w:val="Footer"/>
      <w:jc w:val="right"/>
      <w:rPr>
        <w:rFonts w:ascii="Times New Roman" w:hAnsi="Times New Roman" w:cs="Times New Roman"/>
        <w:sz w:val="18"/>
        <w:szCs w:val="18"/>
      </w:rPr>
    </w:pPr>
    <w:r w:rsidRPr="003B2A58">
      <w:rPr>
        <w:rFonts w:ascii="Times New Roman" w:hAnsi="Times New Roman" w:cs="Times New Roman"/>
        <w:sz w:val="18"/>
        <w:szCs w:val="18"/>
      </w:rPr>
      <w:t xml:space="preserve">Page </w:t>
    </w:r>
    <w:r w:rsidRPr="003B2A58">
      <w:rPr>
        <w:rFonts w:ascii="Times New Roman" w:hAnsi="Times New Roman" w:cs="Times New Roman"/>
        <w:sz w:val="18"/>
        <w:szCs w:val="18"/>
      </w:rPr>
      <w:fldChar w:fldCharType="begin"/>
    </w:r>
    <w:r w:rsidRPr="003B2A58">
      <w:rPr>
        <w:rFonts w:ascii="Times New Roman" w:hAnsi="Times New Roman" w:cs="Times New Roman"/>
        <w:sz w:val="18"/>
        <w:szCs w:val="18"/>
      </w:rPr>
      <w:instrText xml:space="preserve"> PAGE   \* MERGEFORMAT </w:instrText>
    </w:r>
    <w:r w:rsidRPr="003B2A58">
      <w:rPr>
        <w:rFonts w:ascii="Times New Roman" w:hAnsi="Times New Roman" w:cs="Times New Roman"/>
        <w:sz w:val="18"/>
        <w:szCs w:val="18"/>
      </w:rPr>
      <w:fldChar w:fldCharType="separate"/>
    </w:r>
    <w:r w:rsidRPr="003B2A58">
      <w:rPr>
        <w:rFonts w:ascii="Times New Roman" w:hAnsi="Times New Roman" w:cs="Times New Roman"/>
        <w:noProof/>
        <w:sz w:val="18"/>
        <w:szCs w:val="18"/>
      </w:rPr>
      <w:t>1</w:t>
    </w:r>
    <w:r w:rsidRPr="003B2A58">
      <w:rPr>
        <w:rFonts w:ascii="Times New Roman" w:hAnsi="Times New Roman" w:cs="Times New Roman"/>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09B35AD" w14:paraId="7E1BDAA2" w14:textId="77777777">
      <w:tc>
        <w:tcPr>
          <w:tcW w:w="3360" w:type="dxa"/>
        </w:tcPr>
        <w:p w14:paraId="207D8A56" w14:textId="77777777" w:rsidR="002705E1" w:rsidRDefault="002705E1">
          <w:pPr>
            <w:pStyle w:val="Header"/>
            <w:ind w:left="-115"/>
          </w:pPr>
        </w:p>
      </w:tc>
      <w:tc>
        <w:tcPr>
          <w:tcW w:w="3360" w:type="dxa"/>
        </w:tcPr>
        <w:p w14:paraId="0B30D33F" w14:textId="77777777" w:rsidR="002705E1" w:rsidRDefault="002705E1">
          <w:pPr>
            <w:pStyle w:val="Header"/>
            <w:jc w:val="center"/>
          </w:pPr>
        </w:p>
      </w:tc>
      <w:tc>
        <w:tcPr>
          <w:tcW w:w="3360" w:type="dxa"/>
        </w:tcPr>
        <w:p w14:paraId="6B24CEBB" w14:textId="77777777" w:rsidR="002705E1" w:rsidRDefault="002705E1">
          <w:pPr>
            <w:pStyle w:val="Header"/>
            <w:ind w:right="-115"/>
            <w:jc w:val="right"/>
          </w:pPr>
        </w:p>
      </w:tc>
    </w:tr>
  </w:tbl>
  <w:p w14:paraId="0D9F7F0D" w14:textId="77777777" w:rsidR="002705E1" w:rsidRDefault="00270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69BA9" w14:textId="77777777" w:rsidR="00663D26" w:rsidRDefault="00663D26" w:rsidP="001B1C38">
      <w:pPr>
        <w:spacing w:after="0" w:line="240" w:lineRule="auto"/>
      </w:pPr>
      <w:r>
        <w:separator/>
      </w:r>
    </w:p>
  </w:footnote>
  <w:footnote w:type="continuationSeparator" w:id="0">
    <w:p w14:paraId="0D82B82F" w14:textId="77777777" w:rsidR="00663D26" w:rsidRDefault="00663D26" w:rsidP="001B1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80E8" w14:textId="77777777" w:rsidR="002705E1" w:rsidRDefault="002705E1">
    <w:pPr>
      <w:pStyle w:val="Header"/>
      <w:ind w:left="-90"/>
      <w:rPr>
        <w:rFonts w:ascii="Times New Roman" w:hAnsi="Times New Roman" w:cs="Times New Roman"/>
        <w:sz w:val="20"/>
        <w:szCs w:val="20"/>
      </w:rPr>
    </w:pPr>
  </w:p>
  <w:p w14:paraId="66C6FE93" w14:textId="77777777" w:rsidR="002705E1" w:rsidRDefault="002705E1">
    <w:pPr>
      <w:spacing w:after="0" w:line="240" w:lineRule="auto"/>
      <w:rPr>
        <w:rFonts w:ascii="Times New Roman" w:hAnsi="Times New Roman" w:cs="Times New Roman"/>
        <w:b/>
        <w:bCs/>
      </w:rPr>
    </w:pPr>
  </w:p>
  <w:p w14:paraId="7B213360" w14:textId="77777777" w:rsidR="002705E1" w:rsidRPr="00D63C01" w:rsidRDefault="00000000">
    <w:pPr>
      <w:spacing w:after="0" w:line="240" w:lineRule="auto"/>
      <w:rPr>
        <w:rFonts w:ascii="Times New Roman" w:hAnsi="Times New Roman" w:cs="Times New Roman"/>
        <w:b/>
        <w:bCs/>
        <w:sz w:val="20"/>
        <w:szCs w:val="20"/>
      </w:rPr>
    </w:pPr>
    <w:r w:rsidRPr="00D63C01">
      <w:rPr>
        <w:rFonts w:ascii="Times New Roman" w:hAnsi="Times New Roman" w:cs="Times New Roman"/>
        <w:b/>
        <w:bCs/>
        <w:sz w:val="20"/>
        <w:szCs w:val="20"/>
      </w:rPr>
      <w:t>NEVADA STATE PUBLIC CHARTER SCHOOL AUTHORITY</w:t>
    </w:r>
  </w:p>
  <w:p w14:paraId="43BCF23F" w14:textId="77777777" w:rsidR="002705E1" w:rsidRPr="00D63C01" w:rsidRDefault="00000000">
    <w:pPr>
      <w:spacing w:after="0" w:line="240" w:lineRule="auto"/>
      <w:rPr>
        <w:rFonts w:ascii="Times New Roman" w:hAnsi="Times New Roman" w:cs="Times New Roman"/>
        <w:b/>
        <w:bCs/>
      </w:rPr>
    </w:pPr>
    <w:r w:rsidRPr="00D63C01">
      <w:rPr>
        <w:rFonts w:ascii="Times New Roman" w:hAnsi="Times New Roman" w:cs="Times New Roman"/>
        <w:b/>
        <w:bCs/>
        <w:sz w:val="20"/>
        <w:szCs w:val="20"/>
      </w:rPr>
      <w:t>MEETING</w:t>
    </w:r>
    <w:r>
      <w:rPr>
        <w:rFonts w:ascii="Times New Roman" w:hAnsi="Times New Roman" w:cs="Times New Roman"/>
        <w:b/>
        <w:bCs/>
        <w:sz w:val="20"/>
        <w:szCs w:val="20"/>
      </w:rPr>
      <w:t xml:space="preserve"> MINUTES</w:t>
    </w:r>
  </w:p>
  <w:p w14:paraId="42A624D7" w14:textId="77777777" w:rsidR="002705E1" w:rsidRPr="00EA76B9" w:rsidRDefault="002705E1">
    <w:pPr>
      <w:pStyle w:val="Header"/>
      <w:rPr>
        <w:rFonts w:ascii="Times New Roman" w:hAnsi="Times New Roman" w:cs="Times New Roman"/>
        <w:sz w:val="20"/>
        <w:szCs w:val="20"/>
      </w:rPr>
    </w:pPr>
  </w:p>
  <w:p w14:paraId="7AE030A8" w14:textId="77777777" w:rsidR="002705E1" w:rsidRDefault="00000000">
    <w:pPr>
      <w:pStyle w:val="Header"/>
    </w:pPr>
    <w:r>
      <w:rPr>
        <w:noProof/>
      </w:rPr>
      <mc:AlternateContent>
        <mc:Choice Requires="wps">
          <w:drawing>
            <wp:anchor distT="4294967295" distB="4294967295" distL="114300" distR="114300" simplePos="0" relativeHeight="251659264" behindDoc="0" locked="0" layoutInCell="1" allowOverlap="1" wp14:anchorId="51DFE5FD" wp14:editId="158702FD">
              <wp:simplePos x="0" y="0"/>
              <wp:positionH relativeFrom="column">
                <wp:posOffset>17145</wp:posOffset>
              </wp:positionH>
              <wp:positionV relativeFrom="paragraph">
                <wp:posOffset>8254</wp:posOffset>
              </wp:positionV>
              <wp:extent cx="6442710" cy="0"/>
              <wp:effectExtent l="0" t="0" r="0" b="0"/>
              <wp:wrapNone/>
              <wp:docPr id="71640552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27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E5834AE">
            <v:line id="Straight Connector 1"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black [3213]" strokeweight=".5pt" from="1.35pt,.65pt" to="508.65pt,.65pt" w14:anchorId="5FBC33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">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0"/>
      <w:gridCol w:w="3300"/>
      <w:gridCol w:w="3300"/>
    </w:tblGrid>
    <w:tr w:rsidR="02BE2E2F" w14:paraId="23714C0F" w14:textId="77777777" w:rsidTr="02BE2E2F">
      <w:trPr>
        <w:trHeight w:val="300"/>
      </w:trPr>
      <w:tc>
        <w:tcPr>
          <w:tcW w:w="3300" w:type="dxa"/>
        </w:tcPr>
        <w:p w14:paraId="5A16A049" w14:textId="209E22B4" w:rsidR="02BE2E2F" w:rsidRDefault="02BE2E2F" w:rsidP="02BE2E2F">
          <w:pPr>
            <w:pStyle w:val="Header"/>
            <w:ind w:left="-115"/>
          </w:pPr>
        </w:p>
      </w:tc>
      <w:tc>
        <w:tcPr>
          <w:tcW w:w="3300" w:type="dxa"/>
        </w:tcPr>
        <w:p w14:paraId="61381EA2" w14:textId="4C21DE7B" w:rsidR="02BE2E2F" w:rsidRDefault="02BE2E2F" w:rsidP="02BE2E2F">
          <w:pPr>
            <w:pStyle w:val="Header"/>
            <w:jc w:val="center"/>
          </w:pPr>
        </w:p>
      </w:tc>
      <w:tc>
        <w:tcPr>
          <w:tcW w:w="3300" w:type="dxa"/>
        </w:tcPr>
        <w:p w14:paraId="7BC2F41C" w14:textId="3EAA69FA" w:rsidR="02BE2E2F" w:rsidRDefault="02BE2E2F" w:rsidP="02BE2E2F">
          <w:pPr>
            <w:pStyle w:val="Header"/>
            <w:ind w:right="-115"/>
            <w:jc w:val="right"/>
          </w:pPr>
        </w:p>
      </w:tc>
    </w:tr>
  </w:tbl>
  <w:p w14:paraId="6F505293" w14:textId="2EEE19B3" w:rsidR="02BE2E2F" w:rsidRDefault="02BE2E2F" w:rsidP="02BE2E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A93"/>
    <w:multiLevelType w:val="multilevel"/>
    <w:tmpl w:val="29E248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B302B3"/>
    <w:multiLevelType w:val="hybridMultilevel"/>
    <w:tmpl w:val="16AC0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E771D"/>
    <w:multiLevelType w:val="hybridMultilevel"/>
    <w:tmpl w:val="F9B65036"/>
    <w:lvl w:ilvl="0" w:tplc="4C665C0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BD14D0"/>
    <w:multiLevelType w:val="multilevel"/>
    <w:tmpl w:val="28CECC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433367B"/>
    <w:multiLevelType w:val="hybridMultilevel"/>
    <w:tmpl w:val="6650A2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D91711"/>
    <w:multiLevelType w:val="hybridMultilevel"/>
    <w:tmpl w:val="FFFFFFFF"/>
    <w:lvl w:ilvl="0" w:tplc="D256E998">
      <w:start w:val="1"/>
      <w:numFmt w:val="lowerLetter"/>
      <w:lvlText w:val="%1."/>
      <w:lvlJc w:val="left"/>
      <w:pPr>
        <w:ind w:left="720" w:hanging="360"/>
      </w:pPr>
    </w:lvl>
    <w:lvl w:ilvl="1" w:tplc="F2265370">
      <w:start w:val="1"/>
      <w:numFmt w:val="lowerLetter"/>
      <w:lvlText w:val="%2."/>
      <w:lvlJc w:val="left"/>
      <w:pPr>
        <w:ind w:left="1440" w:hanging="360"/>
      </w:pPr>
    </w:lvl>
    <w:lvl w:ilvl="2" w:tplc="70E6A452">
      <w:start w:val="1"/>
      <w:numFmt w:val="lowerRoman"/>
      <w:lvlText w:val="%3."/>
      <w:lvlJc w:val="right"/>
      <w:pPr>
        <w:ind w:left="2160" w:hanging="180"/>
      </w:pPr>
    </w:lvl>
    <w:lvl w:ilvl="3" w:tplc="51965502">
      <w:start w:val="1"/>
      <w:numFmt w:val="decimal"/>
      <w:lvlText w:val="%4."/>
      <w:lvlJc w:val="left"/>
      <w:pPr>
        <w:ind w:left="2880" w:hanging="360"/>
      </w:pPr>
    </w:lvl>
    <w:lvl w:ilvl="4" w:tplc="84E84EF6">
      <w:start w:val="1"/>
      <w:numFmt w:val="lowerLetter"/>
      <w:lvlText w:val="%5."/>
      <w:lvlJc w:val="left"/>
      <w:pPr>
        <w:ind w:left="3600" w:hanging="360"/>
      </w:pPr>
    </w:lvl>
    <w:lvl w:ilvl="5" w:tplc="95A8F668">
      <w:start w:val="1"/>
      <w:numFmt w:val="lowerRoman"/>
      <w:lvlText w:val="%6."/>
      <w:lvlJc w:val="right"/>
      <w:pPr>
        <w:ind w:left="4320" w:hanging="180"/>
      </w:pPr>
    </w:lvl>
    <w:lvl w:ilvl="6" w:tplc="A1C21E64">
      <w:start w:val="1"/>
      <w:numFmt w:val="decimal"/>
      <w:lvlText w:val="%7."/>
      <w:lvlJc w:val="left"/>
      <w:pPr>
        <w:ind w:left="5040" w:hanging="360"/>
      </w:pPr>
    </w:lvl>
    <w:lvl w:ilvl="7" w:tplc="3A6CAF98">
      <w:start w:val="1"/>
      <w:numFmt w:val="lowerLetter"/>
      <w:lvlText w:val="%8."/>
      <w:lvlJc w:val="left"/>
      <w:pPr>
        <w:ind w:left="5760" w:hanging="360"/>
      </w:pPr>
    </w:lvl>
    <w:lvl w:ilvl="8" w:tplc="E9D07676">
      <w:start w:val="1"/>
      <w:numFmt w:val="lowerRoman"/>
      <w:lvlText w:val="%9."/>
      <w:lvlJc w:val="right"/>
      <w:pPr>
        <w:ind w:left="6480" w:hanging="180"/>
      </w:pPr>
    </w:lvl>
  </w:abstractNum>
  <w:abstractNum w:abstractNumId="6" w15:restartNumberingAfterBreak="0">
    <w:nsid w:val="075D36F6"/>
    <w:multiLevelType w:val="multilevel"/>
    <w:tmpl w:val="94B66D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8F3DEB"/>
    <w:multiLevelType w:val="multilevel"/>
    <w:tmpl w:val="44EC9D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6D797D"/>
    <w:multiLevelType w:val="multilevel"/>
    <w:tmpl w:val="11AE7F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BB73F9"/>
    <w:multiLevelType w:val="multilevel"/>
    <w:tmpl w:val="CECABF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EC699"/>
    <w:multiLevelType w:val="hybridMultilevel"/>
    <w:tmpl w:val="FFFFFFFF"/>
    <w:lvl w:ilvl="0" w:tplc="2D2E8F98">
      <w:start w:val="1"/>
      <w:numFmt w:val="decimal"/>
      <w:lvlText w:val="%1."/>
      <w:lvlJc w:val="left"/>
      <w:pPr>
        <w:ind w:left="720" w:hanging="360"/>
      </w:pPr>
      <w:rPr>
        <w:rFonts w:ascii="Times New Roman" w:hAnsi="Times New Roman" w:hint="default"/>
      </w:rPr>
    </w:lvl>
    <w:lvl w:ilvl="1" w:tplc="31E22DD0">
      <w:start w:val="1"/>
      <w:numFmt w:val="lowerLetter"/>
      <w:lvlText w:val="%2."/>
      <w:lvlJc w:val="left"/>
      <w:pPr>
        <w:ind w:left="1440" w:hanging="360"/>
      </w:pPr>
    </w:lvl>
    <w:lvl w:ilvl="2" w:tplc="DE16716C">
      <w:start w:val="1"/>
      <w:numFmt w:val="lowerRoman"/>
      <w:lvlText w:val="%3."/>
      <w:lvlJc w:val="right"/>
      <w:pPr>
        <w:ind w:left="2160" w:hanging="180"/>
      </w:pPr>
    </w:lvl>
    <w:lvl w:ilvl="3" w:tplc="CC82382A">
      <w:start w:val="1"/>
      <w:numFmt w:val="decimal"/>
      <w:lvlText w:val="%4."/>
      <w:lvlJc w:val="left"/>
      <w:pPr>
        <w:ind w:left="2880" w:hanging="360"/>
      </w:pPr>
    </w:lvl>
    <w:lvl w:ilvl="4" w:tplc="EE303FFC">
      <w:start w:val="1"/>
      <w:numFmt w:val="lowerLetter"/>
      <w:lvlText w:val="%5."/>
      <w:lvlJc w:val="left"/>
      <w:pPr>
        <w:ind w:left="3600" w:hanging="360"/>
      </w:pPr>
    </w:lvl>
    <w:lvl w:ilvl="5" w:tplc="34782884">
      <w:start w:val="1"/>
      <w:numFmt w:val="lowerRoman"/>
      <w:lvlText w:val="%6."/>
      <w:lvlJc w:val="right"/>
      <w:pPr>
        <w:ind w:left="4320" w:hanging="180"/>
      </w:pPr>
    </w:lvl>
    <w:lvl w:ilvl="6" w:tplc="9B3CC33A">
      <w:start w:val="1"/>
      <w:numFmt w:val="decimal"/>
      <w:lvlText w:val="%7."/>
      <w:lvlJc w:val="left"/>
      <w:pPr>
        <w:ind w:left="5040" w:hanging="360"/>
      </w:pPr>
    </w:lvl>
    <w:lvl w:ilvl="7" w:tplc="43D6F5F4">
      <w:start w:val="1"/>
      <w:numFmt w:val="lowerLetter"/>
      <w:lvlText w:val="%8."/>
      <w:lvlJc w:val="left"/>
      <w:pPr>
        <w:ind w:left="5760" w:hanging="360"/>
      </w:pPr>
    </w:lvl>
    <w:lvl w:ilvl="8" w:tplc="1C14AD88">
      <w:start w:val="1"/>
      <w:numFmt w:val="lowerRoman"/>
      <w:lvlText w:val="%9."/>
      <w:lvlJc w:val="right"/>
      <w:pPr>
        <w:ind w:left="6480" w:hanging="180"/>
      </w:pPr>
    </w:lvl>
  </w:abstractNum>
  <w:abstractNum w:abstractNumId="11" w15:restartNumberingAfterBreak="0">
    <w:nsid w:val="1F8D0F0E"/>
    <w:multiLevelType w:val="hybridMultilevel"/>
    <w:tmpl w:val="23F4A2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253A65"/>
    <w:multiLevelType w:val="multilevel"/>
    <w:tmpl w:val="C504DD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C5458D"/>
    <w:multiLevelType w:val="multilevel"/>
    <w:tmpl w:val="D0387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4022CE"/>
    <w:multiLevelType w:val="hybridMultilevel"/>
    <w:tmpl w:val="ABD6E37C"/>
    <w:lvl w:ilvl="0" w:tplc="A90825C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F01EE2"/>
    <w:multiLevelType w:val="multilevel"/>
    <w:tmpl w:val="150820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D30947"/>
    <w:multiLevelType w:val="hybridMultilevel"/>
    <w:tmpl w:val="FFFFFFFF"/>
    <w:lvl w:ilvl="0" w:tplc="F3744FE0">
      <w:start w:val="1"/>
      <w:numFmt w:val="lowerLetter"/>
      <w:lvlText w:val="%1."/>
      <w:lvlJc w:val="left"/>
      <w:pPr>
        <w:ind w:left="720" w:hanging="360"/>
      </w:pPr>
    </w:lvl>
    <w:lvl w:ilvl="1" w:tplc="9E580FB8">
      <w:start w:val="1"/>
      <w:numFmt w:val="lowerLetter"/>
      <w:lvlText w:val="%2."/>
      <w:lvlJc w:val="left"/>
      <w:pPr>
        <w:ind w:left="1440" w:hanging="360"/>
      </w:pPr>
    </w:lvl>
    <w:lvl w:ilvl="2" w:tplc="52B2D974">
      <w:start w:val="1"/>
      <w:numFmt w:val="lowerRoman"/>
      <w:lvlText w:val="%3."/>
      <w:lvlJc w:val="right"/>
      <w:pPr>
        <w:ind w:left="2160" w:hanging="180"/>
      </w:pPr>
    </w:lvl>
    <w:lvl w:ilvl="3" w:tplc="E104D4AE">
      <w:start w:val="1"/>
      <w:numFmt w:val="decimal"/>
      <w:lvlText w:val="%4."/>
      <w:lvlJc w:val="left"/>
      <w:pPr>
        <w:ind w:left="2880" w:hanging="360"/>
      </w:pPr>
    </w:lvl>
    <w:lvl w:ilvl="4" w:tplc="AA9828E0">
      <w:start w:val="1"/>
      <w:numFmt w:val="lowerLetter"/>
      <w:lvlText w:val="%5."/>
      <w:lvlJc w:val="left"/>
      <w:pPr>
        <w:ind w:left="3600" w:hanging="360"/>
      </w:pPr>
    </w:lvl>
    <w:lvl w:ilvl="5" w:tplc="7DD4B28C">
      <w:start w:val="1"/>
      <w:numFmt w:val="lowerRoman"/>
      <w:lvlText w:val="%6."/>
      <w:lvlJc w:val="right"/>
      <w:pPr>
        <w:ind w:left="4320" w:hanging="180"/>
      </w:pPr>
    </w:lvl>
    <w:lvl w:ilvl="6" w:tplc="2914511C">
      <w:start w:val="1"/>
      <w:numFmt w:val="decimal"/>
      <w:lvlText w:val="%7."/>
      <w:lvlJc w:val="left"/>
      <w:pPr>
        <w:ind w:left="5040" w:hanging="360"/>
      </w:pPr>
    </w:lvl>
    <w:lvl w:ilvl="7" w:tplc="F446DD1A">
      <w:start w:val="1"/>
      <w:numFmt w:val="lowerLetter"/>
      <w:lvlText w:val="%8."/>
      <w:lvlJc w:val="left"/>
      <w:pPr>
        <w:ind w:left="5760" w:hanging="360"/>
      </w:pPr>
    </w:lvl>
    <w:lvl w:ilvl="8" w:tplc="F320CA42">
      <w:start w:val="1"/>
      <w:numFmt w:val="lowerRoman"/>
      <w:lvlText w:val="%9."/>
      <w:lvlJc w:val="right"/>
      <w:pPr>
        <w:ind w:left="6480" w:hanging="180"/>
      </w:pPr>
    </w:lvl>
  </w:abstractNum>
  <w:abstractNum w:abstractNumId="17" w15:restartNumberingAfterBreak="0">
    <w:nsid w:val="2AD73B63"/>
    <w:multiLevelType w:val="hybridMultilevel"/>
    <w:tmpl w:val="B60A15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8143D3"/>
    <w:multiLevelType w:val="hybridMultilevel"/>
    <w:tmpl w:val="231EAB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D03F10"/>
    <w:multiLevelType w:val="hybridMultilevel"/>
    <w:tmpl w:val="0D68A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F63E5C"/>
    <w:multiLevelType w:val="multilevel"/>
    <w:tmpl w:val="17509D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BA0A7A"/>
    <w:multiLevelType w:val="hybridMultilevel"/>
    <w:tmpl w:val="46045CA0"/>
    <w:lvl w:ilvl="0" w:tplc="04090019">
      <w:start w:val="1"/>
      <w:numFmt w:val="lowerLetter"/>
      <w:lvlText w:val="%1."/>
      <w:lvlJc w:val="left"/>
      <w:pPr>
        <w:ind w:left="720" w:hanging="360"/>
      </w:pPr>
      <w:rPr>
        <w:rFonts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F81D93"/>
    <w:multiLevelType w:val="hybridMultilevel"/>
    <w:tmpl w:val="DB947C9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9B6869"/>
    <w:multiLevelType w:val="multilevel"/>
    <w:tmpl w:val="AF340FD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C0C4AFB"/>
    <w:multiLevelType w:val="hybridMultilevel"/>
    <w:tmpl w:val="3AF2A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8E3352"/>
    <w:multiLevelType w:val="multilevel"/>
    <w:tmpl w:val="FA9AB0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7824BD"/>
    <w:multiLevelType w:val="multilevel"/>
    <w:tmpl w:val="5D922F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F12F0F"/>
    <w:multiLevelType w:val="hybridMultilevel"/>
    <w:tmpl w:val="58F4E2F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B45329"/>
    <w:multiLevelType w:val="multilevel"/>
    <w:tmpl w:val="33B288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A2679A"/>
    <w:multiLevelType w:val="hybridMultilevel"/>
    <w:tmpl w:val="DEC0149E"/>
    <w:lvl w:ilvl="0" w:tplc="04090019">
      <w:start w:val="1"/>
      <w:numFmt w:val="lowerLetter"/>
      <w:lvlText w:val="%1."/>
      <w:lvlJc w:val="left"/>
      <w:pPr>
        <w:ind w:left="720" w:hanging="360"/>
      </w:pPr>
      <w:rPr>
        <w:rFonts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B045F9"/>
    <w:multiLevelType w:val="multilevel"/>
    <w:tmpl w:val="43C08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6782BE4"/>
    <w:multiLevelType w:val="hybridMultilevel"/>
    <w:tmpl w:val="E6281AC8"/>
    <w:lvl w:ilvl="0" w:tplc="04090019">
      <w:start w:val="1"/>
      <w:numFmt w:val="lowerLetter"/>
      <w:lvlText w:val="%1."/>
      <w:lvlJc w:val="left"/>
      <w:pPr>
        <w:ind w:left="720" w:hanging="360"/>
      </w:pPr>
      <w:rPr>
        <w:rFonts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165954"/>
    <w:multiLevelType w:val="hybridMultilevel"/>
    <w:tmpl w:val="58E6F3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866864"/>
    <w:multiLevelType w:val="multilevel"/>
    <w:tmpl w:val="3F5073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E2B31F8"/>
    <w:multiLevelType w:val="hybridMultilevel"/>
    <w:tmpl w:val="94AAAAA4"/>
    <w:lvl w:ilvl="0" w:tplc="04090019">
      <w:start w:val="1"/>
      <w:numFmt w:val="lowerLetter"/>
      <w:lvlText w:val="%1."/>
      <w:lvlJc w:val="left"/>
      <w:pPr>
        <w:ind w:left="720" w:hanging="360"/>
      </w:pPr>
      <w:rPr>
        <w:rFonts w:hint="default"/>
        <w:b w:val="0"/>
        <w:bCs w:val="0"/>
        <w:i w:val="0"/>
        <w:iCs w:val="0"/>
        <w:sz w:val="22"/>
        <w:szCs w:val="22"/>
      </w:r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705875EE">
      <w:start w:val="1"/>
      <w:numFmt w:val="decimal"/>
      <w:lvlText w:val="%4."/>
      <w:lvlJc w:val="left"/>
      <w:pPr>
        <w:ind w:left="2880" w:hanging="360"/>
      </w:pPr>
    </w:lvl>
    <w:lvl w:ilvl="4" w:tplc="D10AFA62">
      <w:start w:val="1"/>
      <w:numFmt w:val="lowerLetter"/>
      <w:lvlText w:val="%5."/>
      <w:lvlJc w:val="left"/>
      <w:pPr>
        <w:ind w:left="3600" w:hanging="360"/>
      </w:pPr>
    </w:lvl>
    <w:lvl w:ilvl="5" w:tplc="07688716">
      <w:start w:val="1"/>
      <w:numFmt w:val="lowerRoman"/>
      <w:lvlText w:val="%6."/>
      <w:lvlJc w:val="right"/>
      <w:pPr>
        <w:ind w:left="4320" w:hanging="180"/>
      </w:pPr>
    </w:lvl>
    <w:lvl w:ilvl="6" w:tplc="F0C2EA16">
      <w:start w:val="1"/>
      <w:numFmt w:val="decimal"/>
      <w:lvlText w:val="%7."/>
      <w:lvlJc w:val="left"/>
      <w:pPr>
        <w:ind w:left="5040" w:hanging="360"/>
      </w:pPr>
    </w:lvl>
    <w:lvl w:ilvl="7" w:tplc="039AAE6E">
      <w:start w:val="1"/>
      <w:numFmt w:val="lowerLetter"/>
      <w:lvlText w:val="%8."/>
      <w:lvlJc w:val="left"/>
      <w:pPr>
        <w:ind w:left="5760" w:hanging="360"/>
      </w:pPr>
    </w:lvl>
    <w:lvl w:ilvl="8" w:tplc="66DA3E16">
      <w:start w:val="1"/>
      <w:numFmt w:val="lowerRoman"/>
      <w:lvlText w:val="%9."/>
      <w:lvlJc w:val="right"/>
      <w:pPr>
        <w:ind w:left="6480" w:hanging="180"/>
      </w:pPr>
    </w:lvl>
  </w:abstractNum>
  <w:abstractNum w:abstractNumId="35" w15:restartNumberingAfterBreak="0">
    <w:nsid w:val="51137EE7"/>
    <w:multiLevelType w:val="multilevel"/>
    <w:tmpl w:val="8488E2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C6347"/>
    <w:multiLevelType w:val="multilevel"/>
    <w:tmpl w:val="A7B8C8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32BD7F4"/>
    <w:multiLevelType w:val="hybridMultilevel"/>
    <w:tmpl w:val="FFFFFFFF"/>
    <w:lvl w:ilvl="0" w:tplc="46D84B9A">
      <w:start w:val="1"/>
      <w:numFmt w:val="lowerLetter"/>
      <w:lvlText w:val="%1."/>
      <w:lvlJc w:val="left"/>
      <w:pPr>
        <w:ind w:left="720" w:hanging="360"/>
      </w:pPr>
    </w:lvl>
    <w:lvl w:ilvl="1" w:tplc="C090FE3A">
      <w:start w:val="1"/>
      <w:numFmt w:val="lowerLetter"/>
      <w:lvlText w:val="%2."/>
      <w:lvlJc w:val="left"/>
      <w:pPr>
        <w:ind w:left="1440" w:hanging="360"/>
      </w:pPr>
    </w:lvl>
    <w:lvl w:ilvl="2" w:tplc="9D28AC08">
      <w:start w:val="1"/>
      <w:numFmt w:val="lowerRoman"/>
      <w:lvlText w:val="%3."/>
      <w:lvlJc w:val="right"/>
      <w:pPr>
        <w:ind w:left="2160" w:hanging="180"/>
      </w:pPr>
    </w:lvl>
    <w:lvl w:ilvl="3" w:tplc="2542A80C">
      <w:start w:val="1"/>
      <w:numFmt w:val="decimal"/>
      <w:lvlText w:val="%4."/>
      <w:lvlJc w:val="left"/>
      <w:pPr>
        <w:ind w:left="2880" w:hanging="360"/>
      </w:pPr>
    </w:lvl>
    <w:lvl w:ilvl="4" w:tplc="6A687178">
      <w:start w:val="1"/>
      <w:numFmt w:val="lowerLetter"/>
      <w:lvlText w:val="%5."/>
      <w:lvlJc w:val="left"/>
      <w:pPr>
        <w:ind w:left="3600" w:hanging="360"/>
      </w:pPr>
    </w:lvl>
    <w:lvl w:ilvl="5" w:tplc="6432371A">
      <w:start w:val="1"/>
      <w:numFmt w:val="lowerRoman"/>
      <w:lvlText w:val="%6."/>
      <w:lvlJc w:val="right"/>
      <w:pPr>
        <w:ind w:left="4320" w:hanging="180"/>
      </w:pPr>
    </w:lvl>
    <w:lvl w:ilvl="6" w:tplc="6F488EB0">
      <w:start w:val="1"/>
      <w:numFmt w:val="decimal"/>
      <w:lvlText w:val="%7."/>
      <w:lvlJc w:val="left"/>
      <w:pPr>
        <w:ind w:left="5040" w:hanging="360"/>
      </w:pPr>
    </w:lvl>
    <w:lvl w:ilvl="7" w:tplc="A2A41A78">
      <w:start w:val="1"/>
      <w:numFmt w:val="lowerLetter"/>
      <w:lvlText w:val="%8."/>
      <w:lvlJc w:val="left"/>
      <w:pPr>
        <w:ind w:left="5760" w:hanging="360"/>
      </w:pPr>
    </w:lvl>
    <w:lvl w:ilvl="8" w:tplc="C8920DBC">
      <w:start w:val="1"/>
      <w:numFmt w:val="lowerRoman"/>
      <w:lvlText w:val="%9."/>
      <w:lvlJc w:val="right"/>
      <w:pPr>
        <w:ind w:left="6480" w:hanging="180"/>
      </w:pPr>
    </w:lvl>
  </w:abstractNum>
  <w:abstractNum w:abstractNumId="38" w15:restartNumberingAfterBreak="0">
    <w:nsid w:val="53F47BFA"/>
    <w:multiLevelType w:val="multilevel"/>
    <w:tmpl w:val="0AF01AA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41C7D65"/>
    <w:multiLevelType w:val="hybridMultilevel"/>
    <w:tmpl w:val="BE5A3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A84B55"/>
    <w:multiLevelType w:val="hybridMultilevel"/>
    <w:tmpl w:val="3D7E649E"/>
    <w:lvl w:ilvl="0" w:tplc="6A62A446">
      <w:start w:val="1"/>
      <w:numFmt w:val="decimal"/>
      <w:lvlText w:val="%1."/>
      <w:lvlJc w:val="left"/>
      <w:pPr>
        <w:ind w:left="720" w:hanging="360"/>
      </w:pPr>
    </w:lvl>
    <w:lvl w:ilvl="1" w:tplc="A4F27718">
      <w:start w:val="1"/>
      <w:numFmt w:val="lowerLetter"/>
      <w:lvlText w:val="%2."/>
      <w:lvlJc w:val="left"/>
      <w:pPr>
        <w:ind w:left="1440" w:hanging="360"/>
      </w:pPr>
    </w:lvl>
    <w:lvl w:ilvl="2" w:tplc="3B885B78">
      <w:start w:val="1"/>
      <w:numFmt w:val="lowerRoman"/>
      <w:lvlText w:val="%3."/>
      <w:lvlJc w:val="right"/>
      <w:pPr>
        <w:ind w:left="2160" w:hanging="180"/>
      </w:pPr>
    </w:lvl>
    <w:lvl w:ilvl="3" w:tplc="92A698DC">
      <w:start w:val="1"/>
      <w:numFmt w:val="decimal"/>
      <w:lvlText w:val="%4."/>
      <w:lvlJc w:val="left"/>
      <w:pPr>
        <w:ind w:left="2880" w:hanging="360"/>
      </w:pPr>
    </w:lvl>
    <w:lvl w:ilvl="4" w:tplc="A6409020">
      <w:start w:val="1"/>
      <w:numFmt w:val="lowerLetter"/>
      <w:lvlText w:val="%5."/>
      <w:lvlJc w:val="left"/>
      <w:pPr>
        <w:ind w:left="3600" w:hanging="360"/>
      </w:pPr>
    </w:lvl>
    <w:lvl w:ilvl="5" w:tplc="9ADEBAA6">
      <w:start w:val="1"/>
      <w:numFmt w:val="lowerRoman"/>
      <w:lvlText w:val="%6."/>
      <w:lvlJc w:val="right"/>
      <w:pPr>
        <w:ind w:left="4320" w:hanging="180"/>
      </w:pPr>
    </w:lvl>
    <w:lvl w:ilvl="6" w:tplc="05CA8EAC">
      <w:start w:val="1"/>
      <w:numFmt w:val="decimal"/>
      <w:lvlText w:val="%7."/>
      <w:lvlJc w:val="left"/>
      <w:pPr>
        <w:ind w:left="5040" w:hanging="360"/>
      </w:pPr>
    </w:lvl>
    <w:lvl w:ilvl="7" w:tplc="ECDE7F98">
      <w:start w:val="1"/>
      <w:numFmt w:val="lowerLetter"/>
      <w:lvlText w:val="%8."/>
      <w:lvlJc w:val="left"/>
      <w:pPr>
        <w:ind w:left="5760" w:hanging="360"/>
      </w:pPr>
    </w:lvl>
    <w:lvl w:ilvl="8" w:tplc="73B8D764">
      <w:start w:val="1"/>
      <w:numFmt w:val="lowerRoman"/>
      <w:lvlText w:val="%9."/>
      <w:lvlJc w:val="right"/>
      <w:pPr>
        <w:ind w:left="6480" w:hanging="180"/>
      </w:pPr>
    </w:lvl>
  </w:abstractNum>
  <w:abstractNum w:abstractNumId="41" w15:restartNumberingAfterBreak="0">
    <w:nsid w:val="5B5A4FF7"/>
    <w:multiLevelType w:val="hybridMultilevel"/>
    <w:tmpl w:val="D668D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74443D"/>
    <w:multiLevelType w:val="multilevel"/>
    <w:tmpl w:val="47DADC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6157F79"/>
    <w:multiLevelType w:val="multilevel"/>
    <w:tmpl w:val="2BCCA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D720995"/>
    <w:multiLevelType w:val="multilevel"/>
    <w:tmpl w:val="8C18F3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E976CED"/>
    <w:multiLevelType w:val="multilevel"/>
    <w:tmpl w:val="394223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06E7BE3"/>
    <w:multiLevelType w:val="multilevel"/>
    <w:tmpl w:val="0ED8F5C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0A667FD"/>
    <w:multiLevelType w:val="hybridMultilevel"/>
    <w:tmpl w:val="A93A93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243359D"/>
    <w:multiLevelType w:val="hybridMultilevel"/>
    <w:tmpl w:val="5DCAA6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3AF634A"/>
    <w:multiLevelType w:val="hybridMultilevel"/>
    <w:tmpl w:val="9CFE4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E219E0"/>
    <w:multiLevelType w:val="multilevel"/>
    <w:tmpl w:val="D930C8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79F6CD0"/>
    <w:multiLevelType w:val="hybridMultilevel"/>
    <w:tmpl w:val="DEC0149E"/>
    <w:lvl w:ilvl="0" w:tplc="FFFFFFFF">
      <w:start w:val="1"/>
      <w:numFmt w:val="lowerLetter"/>
      <w:lvlText w:val="%1."/>
      <w:lvlJc w:val="left"/>
      <w:pPr>
        <w:ind w:left="720" w:hanging="360"/>
      </w:pPr>
      <w:rPr>
        <w:rFonts w:hint="default"/>
        <w:b w:val="0"/>
        <w:bCs w:val="0"/>
        <w:i w:val="0"/>
        <w:i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A19ACB1"/>
    <w:multiLevelType w:val="hybridMultilevel"/>
    <w:tmpl w:val="FFFFFFFF"/>
    <w:lvl w:ilvl="0" w:tplc="B85C1158">
      <w:start w:val="1"/>
      <w:numFmt w:val="decimal"/>
      <w:lvlText w:val="%1."/>
      <w:lvlJc w:val="left"/>
      <w:pPr>
        <w:ind w:left="720" w:hanging="360"/>
      </w:pPr>
      <w:rPr>
        <w:rFonts w:ascii="Times New Roman" w:hAnsi="Times New Roman" w:hint="default"/>
      </w:rPr>
    </w:lvl>
    <w:lvl w:ilvl="1" w:tplc="BAAA989A">
      <w:start w:val="1"/>
      <w:numFmt w:val="lowerLetter"/>
      <w:lvlText w:val="%2."/>
      <w:lvlJc w:val="left"/>
      <w:pPr>
        <w:ind w:left="1440" w:hanging="360"/>
      </w:pPr>
    </w:lvl>
    <w:lvl w:ilvl="2" w:tplc="F0AEF7BC">
      <w:start w:val="1"/>
      <w:numFmt w:val="lowerRoman"/>
      <w:lvlText w:val="%3."/>
      <w:lvlJc w:val="right"/>
      <w:pPr>
        <w:ind w:left="2160" w:hanging="180"/>
      </w:pPr>
    </w:lvl>
    <w:lvl w:ilvl="3" w:tplc="A956EA6C">
      <w:start w:val="1"/>
      <w:numFmt w:val="decimal"/>
      <w:lvlText w:val="%4."/>
      <w:lvlJc w:val="left"/>
      <w:pPr>
        <w:ind w:left="2880" w:hanging="360"/>
      </w:pPr>
    </w:lvl>
    <w:lvl w:ilvl="4" w:tplc="E632A90C">
      <w:start w:val="1"/>
      <w:numFmt w:val="lowerLetter"/>
      <w:lvlText w:val="%5."/>
      <w:lvlJc w:val="left"/>
      <w:pPr>
        <w:ind w:left="3600" w:hanging="360"/>
      </w:pPr>
    </w:lvl>
    <w:lvl w:ilvl="5" w:tplc="C4929D8A">
      <w:start w:val="1"/>
      <w:numFmt w:val="lowerRoman"/>
      <w:lvlText w:val="%6."/>
      <w:lvlJc w:val="right"/>
      <w:pPr>
        <w:ind w:left="4320" w:hanging="180"/>
      </w:pPr>
    </w:lvl>
    <w:lvl w:ilvl="6" w:tplc="67C0996A">
      <w:start w:val="1"/>
      <w:numFmt w:val="decimal"/>
      <w:lvlText w:val="%7."/>
      <w:lvlJc w:val="left"/>
      <w:pPr>
        <w:ind w:left="5040" w:hanging="360"/>
      </w:pPr>
    </w:lvl>
    <w:lvl w:ilvl="7" w:tplc="1A4E6404">
      <w:start w:val="1"/>
      <w:numFmt w:val="lowerLetter"/>
      <w:lvlText w:val="%8."/>
      <w:lvlJc w:val="left"/>
      <w:pPr>
        <w:ind w:left="5760" w:hanging="360"/>
      </w:pPr>
    </w:lvl>
    <w:lvl w:ilvl="8" w:tplc="898C30E8">
      <w:start w:val="1"/>
      <w:numFmt w:val="lowerRoman"/>
      <w:lvlText w:val="%9."/>
      <w:lvlJc w:val="right"/>
      <w:pPr>
        <w:ind w:left="6480" w:hanging="180"/>
      </w:pPr>
    </w:lvl>
  </w:abstractNum>
  <w:abstractNum w:abstractNumId="53" w15:restartNumberingAfterBreak="0">
    <w:nsid w:val="7B3876DB"/>
    <w:multiLevelType w:val="multilevel"/>
    <w:tmpl w:val="EAB0E3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B7B7BB3"/>
    <w:multiLevelType w:val="multilevel"/>
    <w:tmpl w:val="C55AC9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FB63EFE"/>
    <w:multiLevelType w:val="hybridMultilevel"/>
    <w:tmpl w:val="9A94C656"/>
    <w:lvl w:ilvl="0" w:tplc="04090019">
      <w:start w:val="1"/>
      <w:numFmt w:val="lowerLetter"/>
      <w:lvlText w:val="%1."/>
      <w:lvlJc w:val="left"/>
      <w:pPr>
        <w:ind w:left="720" w:hanging="360"/>
      </w:pPr>
      <w:rPr>
        <w:rFonts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5556712">
    <w:abstractNumId w:val="40"/>
  </w:num>
  <w:num w:numId="2" w16cid:durableId="1543665033">
    <w:abstractNumId w:val="10"/>
  </w:num>
  <w:num w:numId="3" w16cid:durableId="1634600740">
    <w:abstractNumId w:val="52"/>
  </w:num>
  <w:num w:numId="4" w16cid:durableId="162937089">
    <w:abstractNumId w:val="5"/>
  </w:num>
  <w:num w:numId="5" w16cid:durableId="1379668644">
    <w:abstractNumId w:val="16"/>
  </w:num>
  <w:num w:numId="6" w16cid:durableId="1167786672">
    <w:abstractNumId w:val="37"/>
  </w:num>
  <w:num w:numId="7" w16cid:durableId="313216361">
    <w:abstractNumId w:val="6"/>
  </w:num>
  <w:num w:numId="8" w16cid:durableId="1825734563">
    <w:abstractNumId w:val="3"/>
  </w:num>
  <w:num w:numId="9" w16cid:durableId="1901360103">
    <w:abstractNumId w:val="38"/>
  </w:num>
  <w:num w:numId="10" w16cid:durableId="1457674955">
    <w:abstractNumId w:val="23"/>
  </w:num>
  <w:num w:numId="11" w16cid:durableId="1982726924">
    <w:abstractNumId w:val="46"/>
  </w:num>
  <w:num w:numId="12" w16cid:durableId="167407981">
    <w:abstractNumId w:val="34"/>
  </w:num>
  <w:num w:numId="13" w16cid:durableId="1774979520">
    <w:abstractNumId w:val="17"/>
  </w:num>
  <w:num w:numId="14" w16cid:durableId="1030953382">
    <w:abstractNumId w:val="32"/>
  </w:num>
  <w:num w:numId="15" w16cid:durableId="1095249900">
    <w:abstractNumId w:val="14"/>
  </w:num>
  <w:num w:numId="16" w16cid:durableId="1434741473">
    <w:abstractNumId w:val="4"/>
  </w:num>
  <w:num w:numId="17" w16cid:durableId="1626738051">
    <w:abstractNumId w:val="29"/>
  </w:num>
  <w:num w:numId="18" w16cid:durableId="1290478544">
    <w:abstractNumId w:val="11"/>
  </w:num>
  <w:num w:numId="19" w16cid:durableId="592058554">
    <w:abstractNumId w:val="51"/>
  </w:num>
  <w:num w:numId="20" w16cid:durableId="544486240">
    <w:abstractNumId w:val="24"/>
  </w:num>
  <w:num w:numId="21" w16cid:durableId="1438909841">
    <w:abstractNumId w:val="19"/>
  </w:num>
  <w:num w:numId="22" w16cid:durableId="1154105811">
    <w:abstractNumId w:val="49"/>
  </w:num>
  <w:num w:numId="23" w16cid:durableId="968706946">
    <w:abstractNumId w:val="55"/>
  </w:num>
  <w:num w:numId="24" w16cid:durableId="1686591651">
    <w:abstractNumId w:val="21"/>
  </w:num>
  <w:num w:numId="25" w16cid:durableId="1604335013">
    <w:abstractNumId w:val="31"/>
  </w:num>
  <w:num w:numId="26" w16cid:durableId="2113039958">
    <w:abstractNumId w:val="48"/>
  </w:num>
  <w:num w:numId="27" w16cid:durableId="1711300873">
    <w:abstractNumId w:val="47"/>
  </w:num>
  <w:num w:numId="28" w16cid:durableId="1607543455">
    <w:abstractNumId w:val="39"/>
  </w:num>
  <w:num w:numId="29" w16cid:durableId="1754930821">
    <w:abstractNumId w:val="18"/>
  </w:num>
  <w:num w:numId="30" w16cid:durableId="687172020">
    <w:abstractNumId w:val="22"/>
  </w:num>
  <w:num w:numId="31" w16cid:durableId="1130053286">
    <w:abstractNumId w:val="2"/>
  </w:num>
  <w:num w:numId="32" w16cid:durableId="82800009">
    <w:abstractNumId w:val="41"/>
  </w:num>
  <w:num w:numId="33" w16cid:durableId="372460823">
    <w:abstractNumId w:val="27"/>
  </w:num>
  <w:num w:numId="34" w16cid:durableId="475494244">
    <w:abstractNumId w:val="1"/>
  </w:num>
  <w:num w:numId="35" w16cid:durableId="1520045671">
    <w:abstractNumId w:val="13"/>
  </w:num>
  <w:num w:numId="36" w16cid:durableId="383720334">
    <w:abstractNumId w:val="26"/>
  </w:num>
  <w:num w:numId="37" w16cid:durableId="265650089">
    <w:abstractNumId w:val="28"/>
  </w:num>
  <w:num w:numId="38" w16cid:durableId="2109301906">
    <w:abstractNumId w:val="36"/>
  </w:num>
  <w:num w:numId="39" w16cid:durableId="1332488831">
    <w:abstractNumId w:val="0"/>
  </w:num>
  <w:num w:numId="40" w16cid:durableId="937906935">
    <w:abstractNumId w:val="53"/>
  </w:num>
  <w:num w:numId="41" w16cid:durableId="429544420">
    <w:abstractNumId w:val="9"/>
  </w:num>
  <w:num w:numId="42" w16cid:durableId="1515419529">
    <w:abstractNumId w:val="15"/>
  </w:num>
  <w:num w:numId="43" w16cid:durableId="1374422175">
    <w:abstractNumId w:val="43"/>
  </w:num>
  <w:num w:numId="44" w16cid:durableId="691801531">
    <w:abstractNumId w:val="54"/>
  </w:num>
  <w:num w:numId="45" w16cid:durableId="542638453">
    <w:abstractNumId w:val="45"/>
  </w:num>
  <w:num w:numId="46" w16cid:durableId="2109348043">
    <w:abstractNumId w:val="8"/>
  </w:num>
  <w:num w:numId="47" w16cid:durableId="252977574">
    <w:abstractNumId w:val="33"/>
  </w:num>
  <w:num w:numId="48" w16cid:durableId="966013285">
    <w:abstractNumId w:val="12"/>
  </w:num>
  <w:num w:numId="49" w16cid:durableId="367606411">
    <w:abstractNumId w:val="25"/>
  </w:num>
  <w:num w:numId="50" w16cid:durableId="716004617">
    <w:abstractNumId w:val="30"/>
  </w:num>
  <w:num w:numId="51" w16cid:durableId="1938366985">
    <w:abstractNumId w:val="44"/>
  </w:num>
  <w:num w:numId="52" w16cid:durableId="240675915">
    <w:abstractNumId w:val="50"/>
  </w:num>
  <w:num w:numId="53" w16cid:durableId="2117483044">
    <w:abstractNumId w:val="35"/>
  </w:num>
  <w:num w:numId="54" w16cid:durableId="2110196815">
    <w:abstractNumId w:val="20"/>
  </w:num>
  <w:num w:numId="55" w16cid:durableId="1697851220">
    <w:abstractNumId w:val="42"/>
  </w:num>
  <w:num w:numId="56" w16cid:durableId="50589840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4F5"/>
    <w:rsid w:val="00003519"/>
    <w:rsid w:val="00003FED"/>
    <w:rsid w:val="000052E5"/>
    <w:rsid w:val="00007A01"/>
    <w:rsid w:val="000133A9"/>
    <w:rsid w:val="00028094"/>
    <w:rsid w:val="00034E82"/>
    <w:rsid w:val="00042416"/>
    <w:rsid w:val="000455F5"/>
    <w:rsid w:val="00050602"/>
    <w:rsid w:val="00050775"/>
    <w:rsid w:val="000512ED"/>
    <w:rsid w:val="00054856"/>
    <w:rsid w:val="0005489A"/>
    <w:rsid w:val="0007409D"/>
    <w:rsid w:val="00074CDE"/>
    <w:rsid w:val="000A02FC"/>
    <w:rsid w:val="000A13A2"/>
    <w:rsid w:val="000A1B51"/>
    <w:rsid w:val="000A2194"/>
    <w:rsid w:val="000A2AC8"/>
    <w:rsid w:val="000C1738"/>
    <w:rsid w:val="000C2E6D"/>
    <w:rsid w:val="000D3F5E"/>
    <w:rsid w:val="000E38EE"/>
    <w:rsid w:val="000E4C99"/>
    <w:rsid w:val="00100B74"/>
    <w:rsid w:val="0011695D"/>
    <w:rsid w:val="00147921"/>
    <w:rsid w:val="001678C2"/>
    <w:rsid w:val="00170F51"/>
    <w:rsid w:val="001728BF"/>
    <w:rsid w:val="0018181F"/>
    <w:rsid w:val="00187191"/>
    <w:rsid w:val="00190AD7"/>
    <w:rsid w:val="001B0EFD"/>
    <w:rsid w:val="001B1C38"/>
    <w:rsid w:val="001D3098"/>
    <w:rsid w:val="001E0067"/>
    <w:rsid w:val="001E7E38"/>
    <w:rsid w:val="00201828"/>
    <w:rsid w:val="0020229C"/>
    <w:rsid w:val="00220C1C"/>
    <w:rsid w:val="00223A65"/>
    <w:rsid w:val="00223DDE"/>
    <w:rsid w:val="00224026"/>
    <w:rsid w:val="00253ECA"/>
    <w:rsid w:val="00266FA4"/>
    <w:rsid w:val="002705E1"/>
    <w:rsid w:val="00273B4E"/>
    <w:rsid w:val="0027B7D6"/>
    <w:rsid w:val="002CB0CE"/>
    <w:rsid w:val="002D2398"/>
    <w:rsid w:val="002E4399"/>
    <w:rsid w:val="003003B8"/>
    <w:rsid w:val="003045F2"/>
    <w:rsid w:val="00309832"/>
    <w:rsid w:val="00310F95"/>
    <w:rsid w:val="00316059"/>
    <w:rsid w:val="003209AE"/>
    <w:rsid w:val="00320F94"/>
    <w:rsid w:val="003237C7"/>
    <w:rsid w:val="00335F3D"/>
    <w:rsid w:val="00336247"/>
    <w:rsid w:val="0033788E"/>
    <w:rsid w:val="00346DBE"/>
    <w:rsid w:val="00347892"/>
    <w:rsid w:val="003505BE"/>
    <w:rsid w:val="0036191E"/>
    <w:rsid w:val="00383045"/>
    <w:rsid w:val="00388AC0"/>
    <w:rsid w:val="00394217"/>
    <w:rsid w:val="003A203C"/>
    <w:rsid w:val="003A5D69"/>
    <w:rsid w:val="003A6987"/>
    <w:rsid w:val="003C2216"/>
    <w:rsid w:val="003C5A7B"/>
    <w:rsid w:val="003D0F2E"/>
    <w:rsid w:val="003D4FC1"/>
    <w:rsid w:val="003D515E"/>
    <w:rsid w:val="003D746D"/>
    <w:rsid w:val="003E1F42"/>
    <w:rsid w:val="003E6D81"/>
    <w:rsid w:val="003F0972"/>
    <w:rsid w:val="003F12C9"/>
    <w:rsid w:val="003F1DE4"/>
    <w:rsid w:val="003F24C6"/>
    <w:rsid w:val="00403EF5"/>
    <w:rsid w:val="004169A0"/>
    <w:rsid w:val="0041762A"/>
    <w:rsid w:val="00425605"/>
    <w:rsid w:val="00425A00"/>
    <w:rsid w:val="004322BA"/>
    <w:rsid w:val="004441DD"/>
    <w:rsid w:val="00446D1F"/>
    <w:rsid w:val="00470398"/>
    <w:rsid w:val="00471618"/>
    <w:rsid w:val="0047479A"/>
    <w:rsid w:val="0047D70A"/>
    <w:rsid w:val="00484361"/>
    <w:rsid w:val="0048702A"/>
    <w:rsid w:val="004A08BE"/>
    <w:rsid w:val="004B47A4"/>
    <w:rsid w:val="004C1259"/>
    <w:rsid w:val="004D1807"/>
    <w:rsid w:val="004D345C"/>
    <w:rsid w:val="0050128D"/>
    <w:rsid w:val="0050344B"/>
    <w:rsid w:val="00515A02"/>
    <w:rsid w:val="005206CB"/>
    <w:rsid w:val="0053354C"/>
    <w:rsid w:val="0053B6E5"/>
    <w:rsid w:val="0054474D"/>
    <w:rsid w:val="005517DB"/>
    <w:rsid w:val="005539DD"/>
    <w:rsid w:val="00555218"/>
    <w:rsid w:val="00556686"/>
    <w:rsid w:val="0057079D"/>
    <w:rsid w:val="00593E8B"/>
    <w:rsid w:val="00596119"/>
    <w:rsid w:val="00597076"/>
    <w:rsid w:val="00597E70"/>
    <w:rsid w:val="005B14C3"/>
    <w:rsid w:val="005B1CDC"/>
    <w:rsid w:val="005B2638"/>
    <w:rsid w:val="005B48BD"/>
    <w:rsid w:val="005D10F2"/>
    <w:rsid w:val="005D5757"/>
    <w:rsid w:val="005F53A4"/>
    <w:rsid w:val="00632EA4"/>
    <w:rsid w:val="0063562D"/>
    <w:rsid w:val="0066358A"/>
    <w:rsid w:val="00663D26"/>
    <w:rsid w:val="006666F3"/>
    <w:rsid w:val="006765F7"/>
    <w:rsid w:val="00687DB6"/>
    <w:rsid w:val="0069293A"/>
    <w:rsid w:val="00693E48"/>
    <w:rsid w:val="00694480"/>
    <w:rsid w:val="006E17D1"/>
    <w:rsid w:val="006E1EEA"/>
    <w:rsid w:val="006E311E"/>
    <w:rsid w:val="007040F5"/>
    <w:rsid w:val="00717C7E"/>
    <w:rsid w:val="00734D2B"/>
    <w:rsid w:val="00734DE4"/>
    <w:rsid w:val="00753B41"/>
    <w:rsid w:val="00760034"/>
    <w:rsid w:val="007629A6"/>
    <w:rsid w:val="00766D11"/>
    <w:rsid w:val="00784AE6"/>
    <w:rsid w:val="007B1573"/>
    <w:rsid w:val="007B6EC2"/>
    <w:rsid w:val="007B6F32"/>
    <w:rsid w:val="007B9358"/>
    <w:rsid w:val="007C7F8D"/>
    <w:rsid w:val="007D3AB4"/>
    <w:rsid w:val="00802BF2"/>
    <w:rsid w:val="008031BB"/>
    <w:rsid w:val="00825335"/>
    <w:rsid w:val="008258F3"/>
    <w:rsid w:val="0083E9D2"/>
    <w:rsid w:val="008541E0"/>
    <w:rsid w:val="008624A0"/>
    <w:rsid w:val="0086407F"/>
    <w:rsid w:val="0086540F"/>
    <w:rsid w:val="008658F2"/>
    <w:rsid w:val="00867C52"/>
    <w:rsid w:val="0089227A"/>
    <w:rsid w:val="00892D24"/>
    <w:rsid w:val="00897180"/>
    <w:rsid w:val="008A1EB6"/>
    <w:rsid w:val="008B440F"/>
    <w:rsid w:val="008C11FC"/>
    <w:rsid w:val="008C170A"/>
    <w:rsid w:val="008D1F95"/>
    <w:rsid w:val="008D520B"/>
    <w:rsid w:val="008D5873"/>
    <w:rsid w:val="008D5BD5"/>
    <w:rsid w:val="008E216B"/>
    <w:rsid w:val="008E64E5"/>
    <w:rsid w:val="008F463E"/>
    <w:rsid w:val="009023C1"/>
    <w:rsid w:val="009045FE"/>
    <w:rsid w:val="009055B2"/>
    <w:rsid w:val="0091059D"/>
    <w:rsid w:val="00912616"/>
    <w:rsid w:val="00916D4E"/>
    <w:rsid w:val="00927366"/>
    <w:rsid w:val="009505B6"/>
    <w:rsid w:val="00983253"/>
    <w:rsid w:val="00987A6F"/>
    <w:rsid w:val="0099676F"/>
    <w:rsid w:val="009A0537"/>
    <w:rsid w:val="009B35AD"/>
    <w:rsid w:val="009C11AD"/>
    <w:rsid w:val="009D785E"/>
    <w:rsid w:val="009F55CB"/>
    <w:rsid w:val="00A00D35"/>
    <w:rsid w:val="00A018B7"/>
    <w:rsid w:val="00A17044"/>
    <w:rsid w:val="00A20A35"/>
    <w:rsid w:val="00A2EBA1"/>
    <w:rsid w:val="00A85AF5"/>
    <w:rsid w:val="00A94599"/>
    <w:rsid w:val="00AA0417"/>
    <w:rsid w:val="00AA3781"/>
    <w:rsid w:val="00AB1F0C"/>
    <w:rsid w:val="00AB279F"/>
    <w:rsid w:val="00AB8096"/>
    <w:rsid w:val="00AC77F5"/>
    <w:rsid w:val="00AC7F00"/>
    <w:rsid w:val="00AD5189"/>
    <w:rsid w:val="00AE6E5D"/>
    <w:rsid w:val="00B002A7"/>
    <w:rsid w:val="00B0222C"/>
    <w:rsid w:val="00B12DD6"/>
    <w:rsid w:val="00B1761D"/>
    <w:rsid w:val="00B20B71"/>
    <w:rsid w:val="00B326A3"/>
    <w:rsid w:val="00B371F9"/>
    <w:rsid w:val="00B54556"/>
    <w:rsid w:val="00B8440B"/>
    <w:rsid w:val="00B86297"/>
    <w:rsid w:val="00B9E57A"/>
    <w:rsid w:val="00BA19D5"/>
    <w:rsid w:val="00BA686E"/>
    <w:rsid w:val="00BA72DA"/>
    <w:rsid w:val="00BB6CEB"/>
    <w:rsid w:val="00BC1EBE"/>
    <w:rsid w:val="00BC408B"/>
    <w:rsid w:val="00BD24A9"/>
    <w:rsid w:val="00BD3833"/>
    <w:rsid w:val="00BE0012"/>
    <w:rsid w:val="00BE236B"/>
    <w:rsid w:val="00BE45CD"/>
    <w:rsid w:val="00BF1084"/>
    <w:rsid w:val="00BF2FA1"/>
    <w:rsid w:val="00C07D27"/>
    <w:rsid w:val="00C16E21"/>
    <w:rsid w:val="00C20F07"/>
    <w:rsid w:val="00C251A9"/>
    <w:rsid w:val="00C2574A"/>
    <w:rsid w:val="00C30657"/>
    <w:rsid w:val="00C45EDB"/>
    <w:rsid w:val="00C47886"/>
    <w:rsid w:val="00C506BF"/>
    <w:rsid w:val="00C554F5"/>
    <w:rsid w:val="00C748BC"/>
    <w:rsid w:val="00C76B11"/>
    <w:rsid w:val="00C95AF2"/>
    <w:rsid w:val="00C96AF7"/>
    <w:rsid w:val="00CA6E0F"/>
    <w:rsid w:val="00CB3EF4"/>
    <w:rsid w:val="00CD3EC8"/>
    <w:rsid w:val="00CD9C06"/>
    <w:rsid w:val="00CE737C"/>
    <w:rsid w:val="00D01F49"/>
    <w:rsid w:val="00D124B2"/>
    <w:rsid w:val="00D176B3"/>
    <w:rsid w:val="00D2335D"/>
    <w:rsid w:val="00D23830"/>
    <w:rsid w:val="00D41074"/>
    <w:rsid w:val="00D61CAC"/>
    <w:rsid w:val="00D66EE6"/>
    <w:rsid w:val="00D750E4"/>
    <w:rsid w:val="00D80F5C"/>
    <w:rsid w:val="00D93743"/>
    <w:rsid w:val="00DA16CE"/>
    <w:rsid w:val="00DC0875"/>
    <w:rsid w:val="00DC3024"/>
    <w:rsid w:val="00DC5817"/>
    <w:rsid w:val="00DC5DA2"/>
    <w:rsid w:val="00DD3A9E"/>
    <w:rsid w:val="00DE246C"/>
    <w:rsid w:val="00DF15AC"/>
    <w:rsid w:val="00DF4C81"/>
    <w:rsid w:val="00E001D9"/>
    <w:rsid w:val="00E0276A"/>
    <w:rsid w:val="00E02F3D"/>
    <w:rsid w:val="00E169A9"/>
    <w:rsid w:val="00E25551"/>
    <w:rsid w:val="00E32513"/>
    <w:rsid w:val="00E37561"/>
    <w:rsid w:val="00E468B6"/>
    <w:rsid w:val="00E55835"/>
    <w:rsid w:val="00E632A8"/>
    <w:rsid w:val="00E730A3"/>
    <w:rsid w:val="00E77CDA"/>
    <w:rsid w:val="00E8146D"/>
    <w:rsid w:val="00E90250"/>
    <w:rsid w:val="00E91A46"/>
    <w:rsid w:val="00E9543A"/>
    <w:rsid w:val="00EB0E7F"/>
    <w:rsid w:val="00EB4BBC"/>
    <w:rsid w:val="00EC0678"/>
    <w:rsid w:val="00EC4E91"/>
    <w:rsid w:val="00ED1ED1"/>
    <w:rsid w:val="00EE5360"/>
    <w:rsid w:val="00EF0786"/>
    <w:rsid w:val="00F04CE9"/>
    <w:rsid w:val="00F0513E"/>
    <w:rsid w:val="00F1277A"/>
    <w:rsid w:val="00F152E7"/>
    <w:rsid w:val="00F17AFE"/>
    <w:rsid w:val="00F25071"/>
    <w:rsid w:val="00F4194D"/>
    <w:rsid w:val="00F5315F"/>
    <w:rsid w:val="00F57794"/>
    <w:rsid w:val="00F57A18"/>
    <w:rsid w:val="00F76864"/>
    <w:rsid w:val="00F82F2E"/>
    <w:rsid w:val="00F92E56"/>
    <w:rsid w:val="00FA17BD"/>
    <w:rsid w:val="00FA766C"/>
    <w:rsid w:val="00FB2185"/>
    <w:rsid w:val="00FB24BE"/>
    <w:rsid w:val="00FC3205"/>
    <w:rsid w:val="00FD29D7"/>
    <w:rsid w:val="00FE7658"/>
    <w:rsid w:val="00FF5115"/>
    <w:rsid w:val="012A9EAE"/>
    <w:rsid w:val="013F2E18"/>
    <w:rsid w:val="01467BF7"/>
    <w:rsid w:val="0156D878"/>
    <w:rsid w:val="0166CD5C"/>
    <w:rsid w:val="0170C5DE"/>
    <w:rsid w:val="01744253"/>
    <w:rsid w:val="017E44A7"/>
    <w:rsid w:val="0194A753"/>
    <w:rsid w:val="019768D6"/>
    <w:rsid w:val="01AA7A22"/>
    <w:rsid w:val="01B7752B"/>
    <w:rsid w:val="01D19690"/>
    <w:rsid w:val="02063458"/>
    <w:rsid w:val="020FC610"/>
    <w:rsid w:val="0210A955"/>
    <w:rsid w:val="0212029C"/>
    <w:rsid w:val="0217D7F8"/>
    <w:rsid w:val="0223E6CF"/>
    <w:rsid w:val="023B3F58"/>
    <w:rsid w:val="023E2CF9"/>
    <w:rsid w:val="0244A762"/>
    <w:rsid w:val="02475AB8"/>
    <w:rsid w:val="0253529B"/>
    <w:rsid w:val="025B327F"/>
    <w:rsid w:val="026F9CA9"/>
    <w:rsid w:val="0285D058"/>
    <w:rsid w:val="028C37B1"/>
    <w:rsid w:val="028FE470"/>
    <w:rsid w:val="0291346C"/>
    <w:rsid w:val="029409D2"/>
    <w:rsid w:val="0294A46D"/>
    <w:rsid w:val="0294E013"/>
    <w:rsid w:val="0296FE79"/>
    <w:rsid w:val="02A68B60"/>
    <w:rsid w:val="02B566C6"/>
    <w:rsid w:val="02BE2E2F"/>
    <w:rsid w:val="02C6706E"/>
    <w:rsid w:val="02C9D325"/>
    <w:rsid w:val="02E3C8D1"/>
    <w:rsid w:val="02E5759F"/>
    <w:rsid w:val="02E86B36"/>
    <w:rsid w:val="02EC8D8C"/>
    <w:rsid w:val="02F64001"/>
    <w:rsid w:val="02FE6A8D"/>
    <w:rsid w:val="03012947"/>
    <w:rsid w:val="03092B51"/>
    <w:rsid w:val="03173107"/>
    <w:rsid w:val="0328FCB7"/>
    <w:rsid w:val="033A9CE5"/>
    <w:rsid w:val="0361812C"/>
    <w:rsid w:val="037B5CB0"/>
    <w:rsid w:val="0380E3C5"/>
    <w:rsid w:val="0399AB9E"/>
    <w:rsid w:val="03A4C50B"/>
    <w:rsid w:val="03BF4B65"/>
    <w:rsid w:val="03CB786D"/>
    <w:rsid w:val="03E0381F"/>
    <w:rsid w:val="03F2C3B8"/>
    <w:rsid w:val="03F6BB8F"/>
    <w:rsid w:val="03F9BEFE"/>
    <w:rsid w:val="04048362"/>
    <w:rsid w:val="04126DBF"/>
    <w:rsid w:val="041D97BA"/>
    <w:rsid w:val="0455E5C6"/>
    <w:rsid w:val="045AB770"/>
    <w:rsid w:val="04786847"/>
    <w:rsid w:val="0482BDEA"/>
    <w:rsid w:val="04855A27"/>
    <w:rsid w:val="04906B96"/>
    <w:rsid w:val="0497FD73"/>
    <w:rsid w:val="049A9121"/>
    <w:rsid w:val="04BA9EA5"/>
    <w:rsid w:val="04CCE6F8"/>
    <w:rsid w:val="04CD6580"/>
    <w:rsid w:val="04D83BAC"/>
    <w:rsid w:val="04DE9E31"/>
    <w:rsid w:val="04E7010B"/>
    <w:rsid w:val="04E880EC"/>
    <w:rsid w:val="050A3A62"/>
    <w:rsid w:val="050DEBDE"/>
    <w:rsid w:val="050ECC4C"/>
    <w:rsid w:val="0571371A"/>
    <w:rsid w:val="057F299E"/>
    <w:rsid w:val="058FAA66"/>
    <w:rsid w:val="059A1D95"/>
    <w:rsid w:val="05ADB274"/>
    <w:rsid w:val="05AF014C"/>
    <w:rsid w:val="05C99A64"/>
    <w:rsid w:val="05CC4DE8"/>
    <w:rsid w:val="05CF2C71"/>
    <w:rsid w:val="05DB3756"/>
    <w:rsid w:val="05DC71AA"/>
    <w:rsid w:val="05E9BB47"/>
    <w:rsid w:val="05F2837E"/>
    <w:rsid w:val="05F9DC5C"/>
    <w:rsid w:val="0604C20B"/>
    <w:rsid w:val="06088DC0"/>
    <w:rsid w:val="060DE32D"/>
    <w:rsid w:val="06238680"/>
    <w:rsid w:val="062A2601"/>
    <w:rsid w:val="062D5AB2"/>
    <w:rsid w:val="063EA04D"/>
    <w:rsid w:val="06462890"/>
    <w:rsid w:val="0650B2B9"/>
    <w:rsid w:val="068048C7"/>
    <w:rsid w:val="06842A43"/>
    <w:rsid w:val="069DD93A"/>
    <w:rsid w:val="06C06F88"/>
    <w:rsid w:val="06C8D502"/>
    <w:rsid w:val="06ECFD85"/>
    <w:rsid w:val="06F6CD33"/>
    <w:rsid w:val="06F835C0"/>
    <w:rsid w:val="070B39A6"/>
    <w:rsid w:val="070D1023"/>
    <w:rsid w:val="071899C6"/>
    <w:rsid w:val="072F8394"/>
    <w:rsid w:val="0744AF2A"/>
    <w:rsid w:val="074D011E"/>
    <w:rsid w:val="074DFBF1"/>
    <w:rsid w:val="076AB7AB"/>
    <w:rsid w:val="07840F07"/>
    <w:rsid w:val="078F2589"/>
    <w:rsid w:val="079A1D64"/>
    <w:rsid w:val="079EB89E"/>
    <w:rsid w:val="07A32AAB"/>
    <w:rsid w:val="07B96A85"/>
    <w:rsid w:val="07CB85FE"/>
    <w:rsid w:val="07CFBEDD"/>
    <w:rsid w:val="07DAFA1B"/>
    <w:rsid w:val="07E884A5"/>
    <w:rsid w:val="0814D59F"/>
    <w:rsid w:val="081B0097"/>
    <w:rsid w:val="0858E3DB"/>
    <w:rsid w:val="086590AD"/>
    <w:rsid w:val="0876FC2B"/>
    <w:rsid w:val="0891E97A"/>
    <w:rsid w:val="0893A5AA"/>
    <w:rsid w:val="0898CCFF"/>
    <w:rsid w:val="08A1C5A9"/>
    <w:rsid w:val="08A508D9"/>
    <w:rsid w:val="08A5B13D"/>
    <w:rsid w:val="08A97B8D"/>
    <w:rsid w:val="08BBB8DD"/>
    <w:rsid w:val="08BD36F1"/>
    <w:rsid w:val="08C1648F"/>
    <w:rsid w:val="08C563CE"/>
    <w:rsid w:val="08CA4E84"/>
    <w:rsid w:val="08D05859"/>
    <w:rsid w:val="08D940B6"/>
    <w:rsid w:val="08F1A214"/>
    <w:rsid w:val="08F99A5C"/>
    <w:rsid w:val="08F99E12"/>
    <w:rsid w:val="091B8456"/>
    <w:rsid w:val="093042D0"/>
    <w:rsid w:val="09395665"/>
    <w:rsid w:val="0948A266"/>
    <w:rsid w:val="094E1E4A"/>
    <w:rsid w:val="095A039E"/>
    <w:rsid w:val="0961484D"/>
    <w:rsid w:val="0997C37E"/>
    <w:rsid w:val="09A97E04"/>
    <w:rsid w:val="09B04D5C"/>
    <w:rsid w:val="09B3D719"/>
    <w:rsid w:val="09B49B71"/>
    <w:rsid w:val="09C47D33"/>
    <w:rsid w:val="0A0BDD53"/>
    <w:rsid w:val="0A0BFE1E"/>
    <w:rsid w:val="0A0C8B32"/>
    <w:rsid w:val="0A1FC974"/>
    <w:rsid w:val="0A230FAF"/>
    <w:rsid w:val="0A26B215"/>
    <w:rsid w:val="0A292BCB"/>
    <w:rsid w:val="0A351993"/>
    <w:rsid w:val="0A35FDE7"/>
    <w:rsid w:val="0A4B4946"/>
    <w:rsid w:val="0A64C211"/>
    <w:rsid w:val="0A6E08A4"/>
    <w:rsid w:val="0A710C8E"/>
    <w:rsid w:val="0A74A8E5"/>
    <w:rsid w:val="0A7DA0C4"/>
    <w:rsid w:val="0A8D34F1"/>
    <w:rsid w:val="0A95A91D"/>
    <w:rsid w:val="0A9C49C5"/>
    <w:rsid w:val="0A9F2C49"/>
    <w:rsid w:val="0AA598E3"/>
    <w:rsid w:val="0ACEBC9F"/>
    <w:rsid w:val="0AD743A6"/>
    <w:rsid w:val="0ADE52B6"/>
    <w:rsid w:val="0AF1A3B6"/>
    <w:rsid w:val="0AF5327C"/>
    <w:rsid w:val="0AF87F1D"/>
    <w:rsid w:val="0B061A10"/>
    <w:rsid w:val="0B2B37BB"/>
    <w:rsid w:val="0B2BA539"/>
    <w:rsid w:val="0B331529"/>
    <w:rsid w:val="0B403548"/>
    <w:rsid w:val="0B735422"/>
    <w:rsid w:val="0B7A3E4A"/>
    <w:rsid w:val="0B82B912"/>
    <w:rsid w:val="0B93442C"/>
    <w:rsid w:val="0BACB43C"/>
    <w:rsid w:val="0BC74F95"/>
    <w:rsid w:val="0BF35FAD"/>
    <w:rsid w:val="0C0B7238"/>
    <w:rsid w:val="0C118E29"/>
    <w:rsid w:val="0C1FF432"/>
    <w:rsid w:val="0C1FF694"/>
    <w:rsid w:val="0C23A401"/>
    <w:rsid w:val="0C30BC61"/>
    <w:rsid w:val="0C4E4333"/>
    <w:rsid w:val="0C5149E4"/>
    <w:rsid w:val="0C9E67E8"/>
    <w:rsid w:val="0CA73BBD"/>
    <w:rsid w:val="0CB0DBAA"/>
    <w:rsid w:val="0CBC0FF4"/>
    <w:rsid w:val="0CE1912D"/>
    <w:rsid w:val="0CEEFDE8"/>
    <w:rsid w:val="0CF8D27A"/>
    <w:rsid w:val="0D13694F"/>
    <w:rsid w:val="0D18ED1F"/>
    <w:rsid w:val="0D37E755"/>
    <w:rsid w:val="0D3EF612"/>
    <w:rsid w:val="0D4C85E4"/>
    <w:rsid w:val="0D510F5B"/>
    <w:rsid w:val="0D807C43"/>
    <w:rsid w:val="0DA696F0"/>
    <w:rsid w:val="0DAF1534"/>
    <w:rsid w:val="0DB2A493"/>
    <w:rsid w:val="0DC7D0F1"/>
    <w:rsid w:val="0DCF13EF"/>
    <w:rsid w:val="0DF74099"/>
    <w:rsid w:val="0DFACC42"/>
    <w:rsid w:val="0E0773F4"/>
    <w:rsid w:val="0E155EC3"/>
    <w:rsid w:val="0E3EFB48"/>
    <w:rsid w:val="0E46FEC4"/>
    <w:rsid w:val="0E56D744"/>
    <w:rsid w:val="0E59E276"/>
    <w:rsid w:val="0E5CD27E"/>
    <w:rsid w:val="0E77687F"/>
    <w:rsid w:val="0EAE02C2"/>
    <w:rsid w:val="0EE08CF8"/>
    <w:rsid w:val="0EF03183"/>
    <w:rsid w:val="0EFD2357"/>
    <w:rsid w:val="0F24F6A7"/>
    <w:rsid w:val="0F440230"/>
    <w:rsid w:val="0F452F79"/>
    <w:rsid w:val="0F45B029"/>
    <w:rsid w:val="0F482FC1"/>
    <w:rsid w:val="0F553EB4"/>
    <w:rsid w:val="0F830E9C"/>
    <w:rsid w:val="0F98F83B"/>
    <w:rsid w:val="0F9C7460"/>
    <w:rsid w:val="0F9DFB30"/>
    <w:rsid w:val="0FA9B9A7"/>
    <w:rsid w:val="0FC1A36B"/>
    <w:rsid w:val="0FD58692"/>
    <w:rsid w:val="0FD907EB"/>
    <w:rsid w:val="1001617D"/>
    <w:rsid w:val="100CCD57"/>
    <w:rsid w:val="101444C3"/>
    <w:rsid w:val="102207BE"/>
    <w:rsid w:val="1022F2C4"/>
    <w:rsid w:val="1028F242"/>
    <w:rsid w:val="1055BE7A"/>
    <w:rsid w:val="1068A059"/>
    <w:rsid w:val="1099C5B3"/>
    <w:rsid w:val="10A9C46C"/>
    <w:rsid w:val="10B7BF8A"/>
    <w:rsid w:val="10C44821"/>
    <w:rsid w:val="10C78FF9"/>
    <w:rsid w:val="10E3CC38"/>
    <w:rsid w:val="10E56B83"/>
    <w:rsid w:val="10F11E3E"/>
    <w:rsid w:val="10F5DB8F"/>
    <w:rsid w:val="111DE2DD"/>
    <w:rsid w:val="113EF161"/>
    <w:rsid w:val="1140F80A"/>
    <w:rsid w:val="114EAECF"/>
    <w:rsid w:val="1153ECA2"/>
    <w:rsid w:val="1155D7A3"/>
    <w:rsid w:val="115B7E20"/>
    <w:rsid w:val="116DF1DA"/>
    <w:rsid w:val="11771D82"/>
    <w:rsid w:val="117895C7"/>
    <w:rsid w:val="117BB65F"/>
    <w:rsid w:val="1186F4C8"/>
    <w:rsid w:val="1189F0A0"/>
    <w:rsid w:val="11C4E85E"/>
    <w:rsid w:val="11CB2B75"/>
    <w:rsid w:val="11D009D1"/>
    <w:rsid w:val="11D1B32E"/>
    <w:rsid w:val="11D9914C"/>
    <w:rsid w:val="11E130C7"/>
    <w:rsid w:val="11F92DFC"/>
    <w:rsid w:val="12048F7E"/>
    <w:rsid w:val="12141EA7"/>
    <w:rsid w:val="121EAAB8"/>
    <w:rsid w:val="12215357"/>
    <w:rsid w:val="123A10DC"/>
    <w:rsid w:val="125DB66C"/>
    <w:rsid w:val="1281B087"/>
    <w:rsid w:val="12A154AA"/>
    <w:rsid w:val="12A32549"/>
    <w:rsid w:val="12A8B29C"/>
    <w:rsid w:val="12B84880"/>
    <w:rsid w:val="12C79477"/>
    <w:rsid w:val="12CCBAB4"/>
    <w:rsid w:val="12DFE193"/>
    <w:rsid w:val="12E6F3AA"/>
    <w:rsid w:val="12EC1EE1"/>
    <w:rsid w:val="12FEFF9D"/>
    <w:rsid w:val="1307DD14"/>
    <w:rsid w:val="1316ED1B"/>
    <w:rsid w:val="13550854"/>
    <w:rsid w:val="138019FC"/>
    <w:rsid w:val="138088EB"/>
    <w:rsid w:val="13A8BAF5"/>
    <w:rsid w:val="13A8EB4E"/>
    <w:rsid w:val="13A8F486"/>
    <w:rsid w:val="13B50976"/>
    <w:rsid w:val="13B5147D"/>
    <w:rsid w:val="13BE9E02"/>
    <w:rsid w:val="13BFF956"/>
    <w:rsid w:val="13C9D163"/>
    <w:rsid w:val="13D139D1"/>
    <w:rsid w:val="13EEB4F3"/>
    <w:rsid w:val="13EF0EF5"/>
    <w:rsid w:val="13F700AC"/>
    <w:rsid w:val="13F9D285"/>
    <w:rsid w:val="14012C68"/>
    <w:rsid w:val="1404D477"/>
    <w:rsid w:val="1408EA42"/>
    <w:rsid w:val="141CCEE6"/>
    <w:rsid w:val="143ABAE2"/>
    <w:rsid w:val="14501552"/>
    <w:rsid w:val="1451638A"/>
    <w:rsid w:val="1451F975"/>
    <w:rsid w:val="1460CCFC"/>
    <w:rsid w:val="14646533"/>
    <w:rsid w:val="147EACD9"/>
    <w:rsid w:val="14A17B7B"/>
    <w:rsid w:val="14AA3348"/>
    <w:rsid w:val="14B93F26"/>
    <w:rsid w:val="14C67A62"/>
    <w:rsid w:val="14CE7FCD"/>
    <w:rsid w:val="14D47F1C"/>
    <w:rsid w:val="15192E6C"/>
    <w:rsid w:val="15300AC6"/>
    <w:rsid w:val="15411ED7"/>
    <w:rsid w:val="155A8580"/>
    <w:rsid w:val="15651328"/>
    <w:rsid w:val="158D8FF3"/>
    <w:rsid w:val="1596F122"/>
    <w:rsid w:val="15B1112D"/>
    <w:rsid w:val="15B6DAC2"/>
    <w:rsid w:val="15BD9B29"/>
    <w:rsid w:val="15BF26D3"/>
    <w:rsid w:val="15D39902"/>
    <w:rsid w:val="15E3DFC3"/>
    <w:rsid w:val="15F6F807"/>
    <w:rsid w:val="15FA9B39"/>
    <w:rsid w:val="16053955"/>
    <w:rsid w:val="1607E94C"/>
    <w:rsid w:val="16176680"/>
    <w:rsid w:val="1621D2DA"/>
    <w:rsid w:val="1622D898"/>
    <w:rsid w:val="1635BE25"/>
    <w:rsid w:val="164320B8"/>
    <w:rsid w:val="164D7DF9"/>
    <w:rsid w:val="16BD6626"/>
    <w:rsid w:val="16C0D74E"/>
    <w:rsid w:val="16C23647"/>
    <w:rsid w:val="16C3336A"/>
    <w:rsid w:val="16C70D04"/>
    <w:rsid w:val="16C7D951"/>
    <w:rsid w:val="16CDA998"/>
    <w:rsid w:val="16EC0276"/>
    <w:rsid w:val="16FCD395"/>
    <w:rsid w:val="1703590D"/>
    <w:rsid w:val="1704BB08"/>
    <w:rsid w:val="17058FC8"/>
    <w:rsid w:val="17285BC1"/>
    <w:rsid w:val="172BD4C2"/>
    <w:rsid w:val="1741BB75"/>
    <w:rsid w:val="1743F85A"/>
    <w:rsid w:val="17572FF9"/>
    <w:rsid w:val="177238CC"/>
    <w:rsid w:val="1773CED9"/>
    <w:rsid w:val="1793BC2E"/>
    <w:rsid w:val="17A0ACDB"/>
    <w:rsid w:val="17B76D4A"/>
    <w:rsid w:val="17D18E0D"/>
    <w:rsid w:val="17F5424C"/>
    <w:rsid w:val="180077CF"/>
    <w:rsid w:val="18104678"/>
    <w:rsid w:val="18133AC2"/>
    <w:rsid w:val="183908FE"/>
    <w:rsid w:val="185747F8"/>
    <w:rsid w:val="18674F7C"/>
    <w:rsid w:val="186A1F07"/>
    <w:rsid w:val="18A55BDE"/>
    <w:rsid w:val="18CA2515"/>
    <w:rsid w:val="18DB506F"/>
    <w:rsid w:val="18E63975"/>
    <w:rsid w:val="18EC01A8"/>
    <w:rsid w:val="18EDF953"/>
    <w:rsid w:val="18F8CF20"/>
    <w:rsid w:val="18FF31C5"/>
    <w:rsid w:val="19028787"/>
    <w:rsid w:val="19128223"/>
    <w:rsid w:val="19298332"/>
    <w:rsid w:val="194807F3"/>
    <w:rsid w:val="194E11E7"/>
    <w:rsid w:val="195AFC7A"/>
    <w:rsid w:val="195B58AA"/>
    <w:rsid w:val="196DC920"/>
    <w:rsid w:val="196FB303"/>
    <w:rsid w:val="197F3512"/>
    <w:rsid w:val="1986CE8C"/>
    <w:rsid w:val="1987EA25"/>
    <w:rsid w:val="198C453E"/>
    <w:rsid w:val="199EF785"/>
    <w:rsid w:val="19B14761"/>
    <w:rsid w:val="19C3D506"/>
    <w:rsid w:val="19D3162F"/>
    <w:rsid w:val="19D7B73A"/>
    <w:rsid w:val="19ECC409"/>
    <w:rsid w:val="19FCD774"/>
    <w:rsid w:val="1A0347A1"/>
    <w:rsid w:val="1A0781A7"/>
    <w:rsid w:val="1A09F4A8"/>
    <w:rsid w:val="1A0C7C6F"/>
    <w:rsid w:val="1A2E4E3D"/>
    <w:rsid w:val="1A2F5420"/>
    <w:rsid w:val="1A33D490"/>
    <w:rsid w:val="1A50E59D"/>
    <w:rsid w:val="1A51E50C"/>
    <w:rsid w:val="1A62C664"/>
    <w:rsid w:val="1A765463"/>
    <w:rsid w:val="1A8120C5"/>
    <w:rsid w:val="1AA84CF2"/>
    <w:rsid w:val="1AB4F7A1"/>
    <w:rsid w:val="1AB6CB01"/>
    <w:rsid w:val="1ABBCB3C"/>
    <w:rsid w:val="1AC3FA40"/>
    <w:rsid w:val="1AD0095F"/>
    <w:rsid w:val="1AE850F1"/>
    <w:rsid w:val="1AEA7637"/>
    <w:rsid w:val="1AF0BEE2"/>
    <w:rsid w:val="1B02F1DD"/>
    <w:rsid w:val="1B134128"/>
    <w:rsid w:val="1B1BCF5A"/>
    <w:rsid w:val="1B1EFDD2"/>
    <w:rsid w:val="1B22E687"/>
    <w:rsid w:val="1B7152D9"/>
    <w:rsid w:val="1B7DBB40"/>
    <w:rsid w:val="1B8C8C85"/>
    <w:rsid w:val="1B94D2B3"/>
    <w:rsid w:val="1B960B9C"/>
    <w:rsid w:val="1B9C92CC"/>
    <w:rsid w:val="1BAB78A1"/>
    <w:rsid w:val="1BBCD33F"/>
    <w:rsid w:val="1BC59AAF"/>
    <w:rsid w:val="1BCD10E2"/>
    <w:rsid w:val="1BD22F47"/>
    <w:rsid w:val="1BD88542"/>
    <w:rsid w:val="1BE0004A"/>
    <w:rsid w:val="1BF63A36"/>
    <w:rsid w:val="1C147FF1"/>
    <w:rsid w:val="1C27EDD6"/>
    <w:rsid w:val="1C2E0E1C"/>
    <w:rsid w:val="1C2ED7FD"/>
    <w:rsid w:val="1C4F39CE"/>
    <w:rsid w:val="1C5C44AF"/>
    <w:rsid w:val="1C5E829F"/>
    <w:rsid w:val="1CA0D494"/>
    <w:rsid w:val="1CAAF84C"/>
    <w:rsid w:val="1CB0CAB8"/>
    <w:rsid w:val="1CB67FC8"/>
    <w:rsid w:val="1CC9533B"/>
    <w:rsid w:val="1CCAFCEA"/>
    <w:rsid w:val="1CD44DDC"/>
    <w:rsid w:val="1CD7E407"/>
    <w:rsid w:val="1D0AAE31"/>
    <w:rsid w:val="1D1B0264"/>
    <w:rsid w:val="1D23916F"/>
    <w:rsid w:val="1D41842A"/>
    <w:rsid w:val="1D5525DA"/>
    <w:rsid w:val="1D654FFC"/>
    <w:rsid w:val="1D6DC9C2"/>
    <w:rsid w:val="1D6E2897"/>
    <w:rsid w:val="1D715B49"/>
    <w:rsid w:val="1D8AC3BF"/>
    <w:rsid w:val="1D915491"/>
    <w:rsid w:val="1DA6B66E"/>
    <w:rsid w:val="1DAD46E7"/>
    <w:rsid w:val="1DBCF26A"/>
    <w:rsid w:val="1DC25657"/>
    <w:rsid w:val="1DC79142"/>
    <w:rsid w:val="1DC90407"/>
    <w:rsid w:val="1DDD3BC8"/>
    <w:rsid w:val="1DE433A7"/>
    <w:rsid w:val="1DEA8F0A"/>
    <w:rsid w:val="1DF3A0D9"/>
    <w:rsid w:val="1E0075E5"/>
    <w:rsid w:val="1E05CC99"/>
    <w:rsid w:val="1E099F5B"/>
    <w:rsid w:val="1E1D75D7"/>
    <w:rsid w:val="1E38856D"/>
    <w:rsid w:val="1E47931B"/>
    <w:rsid w:val="1E4CF3C6"/>
    <w:rsid w:val="1E589839"/>
    <w:rsid w:val="1E639B97"/>
    <w:rsid w:val="1E8B140D"/>
    <w:rsid w:val="1E978189"/>
    <w:rsid w:val="1EA26F29"/>
    <w:rsid w:val="1EA443CA"/>
    <w:rsid w:val="1EC926AB"/>
    <w:rsid w:val="1ECD9844"/>
    <w:rsid w:val="1ECEFA7D"/>
    <w:rsid w:val="1F170ED2"/>
    <w:rsid w:val="1F1EE1B1"/>
    <w:rsid w:val="1F23DD7E"/>
    <w:rsid w:val="1F39BC44"/>
    <w:rsid w:val="1F3CBB46"/>
    <w:rsid w:val="1F41E37C"/>
    <w:rsid w:val="1F42DED2"/>
    <w:rsid w:val="1F602D2C"/>
    <w:rsid w:val="1F6439A6"/>
    <w:rsid w:val="1F6D87CD"/>
    <w:rsid w:val="1F859CBD"/>
    <w:rsid w:val="1F8C6492"/>
    <w:rsid w:val="1FB8E5FE"/>
    <w:rsid w:val="1FBEAC84"/>
    <w:rsid w:val="1FC11B57"/>
    <w:rsid w:val="1FE66E22"/>
    <w:rsid w:val="20094914"/>
    <w:rsid w:val="2023FE97"/>
    <w:rsid w:val="203C419D"/>
    <w:rsid w:val="2047DA83"/>
    <w:rsid w:val="20490262"/>
    <w:rsid w:val="2098AEDD"/>
    <w:rsid w:val="20A99DE3"/>
    <w:rsid w:val="20ABB9D1"/>
    <w:rsid w:val="20BD2CC9"/>
    <w:rsid w:val="20CDEC07"/>
    <w:rsid w:val="20D0C341"/>
    <w:rsid w:val="20D7666F"/>
    <w:rsid w:val="20E4224A"/>
    <w:rsid w:val="20F6A75D"/>
    <w:rsid w:val="2100BE9A"/>
    <w:rsid w:val="213606B2"/>
    <w:rsid w:val="2136A3EA"/>
    <w:rsid w:val="21413599"/>
    <w:rsid w:val="214B3828"/>
    <w:rsid w:val="215F150C"/>
    <w:rsid w:val="2162C413"/>
    <w:rsid w:val="217A59D9"/>
    <w:rsid w:val="218214A2"/>
    <w:rsid w:val="219006FD"/>
    <w:rsid w:val="2192B507"/>
    <w:rsid w:val="21980C67"/>
    <w:rsid w:val="219E6BA8"/>
    <w:rsid w:val="21A8D74E"/>
    <w:rsid w:val="21AD81B5"/>
    <w:rsid w:val="21DA29F0"/>
    <w:rsid w:val="21FEC96E"/>
    <w:rsid w:val="2217372F"/>
    <w:rsid w:val="22288738"/>
    <w:rsid w:val="222DCCA6"/>
    <w:rsid w:val="224C77D8"/>
    <w:rsid w:val="22720313"/>
    <w:rsid w:val="2283885F"/>
    <w:rsid w:val="228CA640"/>
    <w:rsid w:val="228CB639"/>
    <w:rsid w:val="229A70A8"/>
    <w:rsid w:val="22BDDE5E"/>
    <w:rsid w:val="22C107C8"/>
    <w:rsid w:val="22C1E6AC"/>
    <w:rsid w:val="22C9AB90"/>
    <w:rsid w:val="22D08D5B"/>
    <w:rsid w:val="22D66CF8"/>
    <w:rsid w:val="22DB8FEF"/>
    <w:rsid w:val="22ECCC83"/>
    <w:rsid w:val="22F155F6"/>
    <w:rsid w:val="22FBCCFB"/>
    <w:rsid w:val="230E6845"/>
    <w:rsid w:val="2314B286"/>
    <w:rsid w:val="231ED6D5"/>
    <w:rsid w:val="232ED826"/>
    <w:rsid w:val="233627B5"/>
    <w:rsid w:val="233FE9AE"/>
    <w:rsid w:val="23445305"/>
    <w:rsid w:val="2348FA28"/>
    <w:rsid w:val="234B514A"/>
    <w:rsid w:val="2353B7E5"/>
    <w:rsid w:val="237F936E"/>
    <w:rsid w:val="239148D0"/>
    <w:rsid w:val="239B4E86"/>
    <w:rsid w:val="23C8DFE4"/>
    <w:rsid w:val="23F41720"/>
    <w:rsid w:val="23FA23FA"/>
    <w:rsid w:val="23FF600C"/>
    <w:rsid w:val="242D5A78"/>
    <w:rsid w:val="246CB366"/>
    <w:rsid w:val="247B373C"/>
    <w:rsid w:val="2491EE72"/>
    <w:rsid w:val="249B1A4B"/>
    <w:rsid w:val="24B2EA36"/>
    <w:rsid w:val="24C41569"/>
    <w:rsid w:val="24F5C365"/>
    <w:rsid w:val="24FACDC2"/>
    <w:rsid w:val="2502D85F"/>
    <w:rsid w:val="250CC3EB"/>
    <w:rsid w:val="2527185D"/>
    <w:rsid w:val="2528B32D"/>
    <w:rsid w:val="254FA538"/>
    <w:rsid w:val="25729BF8"/>
    <w:rsid w:val="257A3D3D"/>
    <w:rsid w:val="25A02DDC"/>
    <w:rsid w:val="25B9BE18"/>
    <w:rsid w:val="25C60527"/>
    <w:rsid w:val="25D405F3"/>
    <w:rsid w:val="25E8346E"/>
    <w:rsid w:val="2614EB34"/>
    <w:rsid w:val="261C1093"/>
    <w:rsid w:val="26241E13"/>
    <w:rsid w:val="2624A3A6"/>
    <w:rsid w:val="2639383B"/>
    <w:rsid w:val="264D2E81"/>
    <w:rsid w:val="2652BA9E"/>
    <w:rsid w:val="2667F382"/>
    <w:rsid w:val="26748285"/>
    <w:rsid w:val="268579E3"/>
    <w:rsid w:val="2691185B"/>
    <w:rsid w:val="2693BE3F"/>
    <w:rsid w:val="269694E8"/>
    <w:rsid w:val="26D317A9"/>
    <w:rsid w:val="26E74044"/>
    <w:rsid w:val="26F5142E"/>
    <w:rsid w:val="26F90F35"/>
    <w:rsid w:val="26FE49B6"/>
    <w:rsid w:val="27160B26"/>
    <w:rsid w:val="272B021F"/>
    <w:rsid w:val="272D257F"/>
    <w:rsid w:val="275C5980"/>
    <w:rsid w:val="276AE4D9"/>
    <w:rsid w:val="2795A847"/>
    <w:rsid w:val="279E5B6B"/>
    <w:rsid w:val="27A3586E"/>
    <w:rsid w:val="27AD3F6E"/>
    <w:rsid w:val="27B678B7"/>
    <w:rsid w:val="27B9F7D2"/>
    <w:rsid w:val="27C0ED01"/>
    <w:rsid w:val="27C9D9BF"/>
    <w:rsid w:val="27D5ED11"/>
    <w:rsid w:val="27D6C1B8"/>
    <w:rsid w:val="27E9D159"/>
    <w:rsid w:val="27EB3BCC"/>
    <w:rsid w:val="27F0CE0A"/>
    <w:rsid w:val="27F54A53"/>
    <w:rsid w:val="27F79270"/>
    <w:rsid w:val="27F87BAB"/>
    <w:rsid w:val="27FEDF6B"/>
    <w:rsid w:val="2806F4FD"/>
    <w:rsid w:val="2818FEFD"/>
    <w:rsid w:val="281CC306"/>
    <w:rsid w:val="2830B73B"/>
    <w:rsid w:val="284BF7B4"/>
    <w:rsid w:val="28522142"/>
    <w:rsid w:val="2867F655"/>
    <w:rsid w:val="28742D3C"/>
    <w:rsid w:val="28790CE6"/>
    <w:rsid w:val="287D1FCC"/>
    <w:rsid w:val="28802FD9"/>
    <w:rsid w:val="28903C66"/>
    <w:rsid w:val="2894A805"/>
    <w:rsid w:val="28A547B4"/>
    <w:rsid w:val="28C1B6D6"/>
    <w:rsid w:val="28CCA05E"/>
    <w:rsid w:val="28EED428"/>
    <w:rsid w:val="29032AFE"/>
    <w:rsid w:val="29114B97"/>
    <w:rsid w:val="29154B4A"/>
    <w:rsid w:val="293098CD"/>
    <w:rsid w:val="293B261D"/>
    <w:rsid w:val="29421CCA"/>
    <w:rsid w:val="2957049B"/>
    <w:rsid w:val="295A366A"/>
    <w:rsid w:val="295BC3F1"/>
    <w:rsid w:val="29664BEF"/>
    <w:rsid w:val="29723DDC"/>
    <w:rsid w:val="297536C5"/>
    <w:rsid w:val="299641E0"/>
    <w:rsid w:val="29B3F5B9"/>
    <w:rsid w:val="29CA5B9C"/>
    <w:rsid w:val="29CABAB0"/>
    <w:rsid w:val="29CD58C1"/>
    <w:rsid w:val="29F595F9"/>
    <w:rsid w:val="2A168B6C"/>
    <w:rsid w:val="2A1BFA5F"/>
    <w:rsid w:val="2A1C37CC"/>
    <w:rsid w:val="2A1F3C29"/>
    <w:rsid w:val="2A31C865"/>
    <w:rsid w:val="2A3A2412"/>
    <w:rsid w:val="2A4B21E7"/>
    <w:rsid w:val="2A78DAFC"/>
    <w:rsid w:val="2A8B3F2B"/>
    <w:rsid w:val="2A8B6F5C"/>
    <w:rsid w:val="2A8D2E61"/>
    <w:rsid w:val="2A94C096"/>
    <w:rsid w:val="2AA9823A"/>
    <w:rsid w:val="2AC226BB"/>
    <w:rsid w:val="2AE03E09"/>
    <w:rsid w:val="2AE05D3A"/>
    <w:rsid w:val="2AEA2045"/>
    <w:rsid w:val="2AEDBA5D"/>
    <w:rsid w:val="2B001B94"/>
    <w:rsid w:val="2B07D6D7"/>
    <w:rsid w:val="2B113132"/>
    <w:rsid w:val="2B120397"/>
    <w:rsid w:val="2B39EEE4"/>
    <w:rsid w:val="2B41A9B0"/>
    <w:rsid w:val="2B45A7FA"/>
    <w:rsid w:val="2B49B2AE"/>
    <w:rsid w:val="2B4B1A82"/>
    <w:rsid w:val="2B5A4691"/>
    <w:rsid w:val="2B5CADE8"/>
    <w:rsid w:val="2B5DB484"/>
    <w:rsid w:val="2B6CC49E"/>
    <w:rsid w:val="2B6CF744"/>
    <w:rsid w:val="2B78B4B9"/>
    <w:rsid w:val="2BAE91F4"/>
    <w:rsid w:val="2BBF4583"/>
    <w:rsid w:val="2BC3A533"/>
    <w:rsid w:val="2BD8281F"/>
    <w:rsid w:val="2BDE3B46"/>
    <w:rsid w:val="2BDF4AAA"/>
    <w:rsid w:val="2BEE0BF4"/>
    <w:rsid w:val="2BEE8420"/>
    <w:rsid w:val="2BEFEDAF"/>
    <w:rsid w:val="2BF2FF9C"/>
    <w:rsid w:val="2BF8A272"/>
    <w:rsid w:val="2C02A12D"/>
    <w:rsid w:val="2C08D3FC"/>
    <w:rsid w:val="2C0CDFDA"/>
    <w:rsid w:val="2C1A494D"/>
    <w:rsid w:val="2C1CFA3B"/>
    <w:rsid w:val="2C2C8749"/>
    <w:rsid w:val="2C3399A3"/>
    <w:rsid w:val="2C4CE1A3"/>
    <w:rsid w:val="2C745FD0"/>
    <w:rsid w:val="2C87CE1D"/>
    <w:rsid w:val="2C883755"/>
    <w:rsid w:val="2C8CC462"/>
    <w:rsid w:val="2CB5459B"/>
    <w:rsid w:val="2CC0C2D2"/>
    <w:rsid w:val="2CC59BC1"/>
    <w:rsid w:val="2CC658A7"/>
    <w:rsid w:val="2CCCB2A4"/>
    <w:rsid w:val="2CE9A884"/>
    <w:rsid w:val="2D1BD478"/>
    <w:rsid w:val="2D24A6E0"/>
    <w:rsid w:val="2D26EE81"/>
    <w:rsid w:val="2D2CE94D"/>
    <w:rsid w:val="2D2DD1F9"/>
    <w:rsid w:val="2D516A11"/>
    <w:rsid w:val="2D60A977"/>
    <w:rsid w:val="2D6EC490"/>
    <w:rsid w:val="2D6F066D"/>
    <w:rsid w:val="2D77B986"/>
    <w:rsid w:val="2D8C7D38"/>
    <w:rsid w:val="2D97EFAC"/>
    <w:rsid w:val="2DA7A010"/>
    <w:rsid w:val="2DCF1F69"/>
    <w:rsid w:val="2DD9A737"/>
    <w:rsid w:val="2DEECF9A"/>
    <w:rsid w:val="2E33D157"/>
    <w:rsid w:val="2E491EF4"/>
    <w:rsid w:val="2E4C15B0"/>
    <w:rsid w:val="2E63F15E"/>
    <w:rsid w:val="2E8237ED"/>
    <w:rsid w:val="2E98D596"/>
    <w:rsid w:val="2EA95711"/>
    <w:rsid w:val="2EADFB08"/>
    <w:rsid w:val="2EAF00BC"/>
    <w:rsid w:val="2EAF18F6"/>
    <w:rsid w:val="2EC41288"/>
    <w:rsid w:val="2ED04CF8"/>
    <w:rsid w:val="2EE8F059"/>
    <w:rsid w:val="2EF36A9D"/>
    <w:rsid w:val="2EF70ECF"/>
    <w:rsid w:val="2F0E4E5A"/>
    <w:rsid w:val="2F303C34"/>
    <w:rsid w:val="2F4B047E"/>
    <w:rsid w:val="2F4DB227"/>
    <w:rsid w:val="2F518BCF"/>
    <w:rsid w:val="2F81FE4B"/>
    <w:rsid w:val="2FABF6B1"/>
    <w:rsid w:val="2FDD4A54"/>
    <w:rsid w:val="2FDD9E82"/>
    <w:rsid w:val="2FFF426F"/>
    <w:rsid w:val="30069A40"/>
    <w:rsid w:val="301C8C2C"/>
    <w:rsid w:val="301D88F7"/>
    <w:rsid w:val="302C2767"/>
    <w:rsid w:val="303BFC31"/>
    <w:rsid w:val="30537CAC"/>
    <w:rsid w:val="306279A5"/>
    <w:rsid w:val="30681344"/>
    <w:rsid w:val="3093A1B5"/>
    <w:rsid w:val="309FDE40"/>
    <w:rsid w:val="30C771EE"/>
    <w:rsid w:val="30F4F21A"/>
    <w:rsid w:val="30F652BE"/>
    <w:rsid w:val="3105EE71"/>
    <w:rsid w:val="31096D24"/>
    <w:rsid w:val="31111430"/>
    <w:rsid w:val="31213AB5"/>
    <w:rsid w:val="3131BF14"/>
    <w:rsid w:val="31352D7E"/>
    <w:rsid w:val="313A34E8"/>
    <w:rsid w:val="31467958"/>
    <w:rsid w:val="3146F2BB"/>
    <w:rsid w:val="314E95F9"/>
    <w:rsid w:val="31522091"/>
    <w:rsid w:val="31698C15"/>
    <w:rsid w:val="317A9B83"/>
    <w:rsid w:val="317D7D2B"/>
    <w:rsid w:val="31837799"/>
    <w:rsid w:val="31A7671C"/>
    <w:rsid w:val="31CD75E1"/>
    <w:rsid w:val="31D0B6E5"/>
    <w:rsid w:val="31D3994E"/>
    <w:rsid w:val="31D6CF8B"/>
    <w:rsid w:val="31D9ECFD"/>
    <w:rsid w:val="31DB3A35"/>
    <w:rsid w:val="31DD0428"/>
    <w:rsid w:val="31E75505"/>
    <w:rsid w:val="31FDDAAE"/>
    <w:rsid w:val="3225E76B"/>
    <w:rsid w:val="322A6415"/>
    <w:rsid w:val="3232899D"/>
    <w:rsid w:val="32645B27"/>
    <w:rsid w:val="327E63E1"/>
    <w:rsid w:val="327EE61E"/>
    <w:rsid w:val="3286F345"/>
    <w:rsid w:val="328F7D73"/>
    <w:rsid w:val="3290BA23"/>
    <w:rsid w:val="3292DCB4"/>
    <w:rsid w:val="3298D9A9"/>
    <w:rsid w:val="32B31F84"/>
    <w:rsid w:val="32DE2130"/>
    <w:rsid w:val="32DE8C00"/>
    <w:rsid w:val="32E4D20E"/>
    <w:rsid w:val="32F7C059"/>
    <w:rsid w:val="3309DA3D"/>
    <w:rsid w:val="331AD417"/>
    <w:rsid w:val="334445FC"/>
    <w:rsid w:val="334891CB"/>
    <w:rsid w:val="337940DB"/>
    <w:rsid w:val="337CA590"/>
    <w:rsid w:val="3380C899"/>
    <w:rsid w:val="338AB7D1"/>
    <w:rsid w:val="33985D5C"/>
    <w:rsid w:val="339DD360"/>
    <w:rsid w:val="33AC7C2D"/>
    <w:rsid w:val="33B1630C"/>
    <w:rsid w:val="33B9AC65"/>
    <w:rsid w:val="33C2D3B5"/>
    <w:rsid w:val="33E03749"/>
    <w:rsid w:val="33F468E8"/>
    <w:rsid w:val="3404B0DA"/>
    <w:rsid w:val="342FEA53"/>
    <w:rsid w:val="3440AD02"/>
    <w:rsid w:val="3448DD77"/>
    <w:rsid w:val="34648DDA"/>
    <w:rsid w:val="347DA5A7"/>
    <w:rsid w:val="3481983C"/>
    <w:rsid w:val="34A6DCBD"/>
    <w:rsid w:val="34B635DB"/>
    <w:rsid w:val="34E828E9"/>
    <w:rsid w:val="34ECC1DE"/>
    <w:rsid w:val="3500C39F"/>
    <w:rsid w:val="35158E53"/>
    <w:rsid w:val="352DCE7D"/>
    <w:rsid w:val="353029AF"/>
    <w:rsid w:val="3541E39F"/>
    <w:rsid w:val="3542E813"/>
    <w:rsid w:val="354B8627"/>
    <w:rsid w:val="357BEA3E"/>
    <w:rsid w:val="357E8F16"/>
    <w:rsid w:val="358EC6AD"/>
    <w:rsid w:val="35ADDC0A"/>
    <w:rsid w:val="35AFEF66"/>
    <w:rsid w:val="35D8B79F"/>
    <w:rsid w:val="35DF8D3A"/>
    <w:rsid w:val="35E74727"/>
    <w:rsid w:val="35FF2A45"/>
    <w:rsid w:val="3622A129"/>
    <w:rsid w:val="362F5BAD"/>
    <w:rsid w:val="363E52F2"/>
    <w:rsid w:val="3643930D"/>
    <w:rsid w:val="36625223"/>
    <w:rsid w:val="3664B1C7"/>
    <w:rsid w:val="3669E1C3"/>
    <w:rsid w:val="366E29A0"/>
    <w:rsid w:val="3670FC07"/>
    <w:rsid w:val="367308DA"/>
    <w:rsid w:val="367BA5A0"/>
    <w:rsid w:val="367C5A47"/>
    <w:rsid w:val="36950C32"/>
    <w:rsid w:val="369BA595"/>
    <w:rsid w:val="36BF77B4"/>
    <w:rsid w:val="36D5CE98"/>
    <w:rsid w:val="36D758C5"/>
    <w:rsid w:val="36E7C446"/>
    <w:rsid w:val="36E7FDBD"/>
    <w:rsid w:val="36E9E590"/>
    <w:rsid w:val="36EB372F"/>
    <w:rsid w:val="3705C0C9"/>
    <w:rsid w:val="37081BAF"/>
    <w:rsid w:val="370830DB"/>
    <w:rsid w:val="3710E208"/>
    <w:rsid w:val="37187ABD"/>
    <w:rsid w:val="37231292"/>
    <w:rsid w:val="3730393E"/>
    <w:rsid w:val="37378F30"/>
    <w:rsid w:val="373A1FB7"/>
    <w:rsid w:val="37502224"/>
    <w:rsid w:val="375A91FA"/>
    <w:rsid w:val="375D1BFC"/>
    <w:rsid w:val="375F4408"/>
    <w:rsid w:val="376993C1"/>
    <w:rsid w:val="376B792D"/>
    <w:rsid w:val="377DC3F1"/>
    <w:rsid w:val="378B46A0"/>
    <w:rsid w:val="37955890"/>
    <w:rsid w:val="37ABA5C4"/>
    <w:rsid w:val="37C17664"/>
    <w:rsid w:val="37E42A54"/>
    <w:rsid w:val="37E9BE95"/>
    <w:rsid w:val="37EED392"/>
    <w:rsid w:val="37FAA7FF"/>
    <w:rsid w:val="37FBFAE6"/>
    <w:rsid w:val="37FC1113"/>
    <w:rsid w:val="380CB626"/>
    <w:rsid w:val="38125A39"/>
    <w:rsid w:val="381FAE0A"/>
    <w:rsid w:val="3821F848"/>
    <w:rsid w:val="3825F24F"/>
    <w:rsid w:val="38324D12"/>
    <w:rsid w:val="384BC893"/>
    <w:rsid w:val="384D600F"/>
    <w:rsid w:val="3851975D"/>
    <w:rsid w:val="3858B04D"/>
    <w:rsid w:val="385D07D9"/>
    <w:rsid w:val="3865C053"/>
    <w:rsid w:val="386F79C6"/>
    <w:rsid w:val="38793424"/>
    <w:rsid w:val="38918F3A"/>
    <w:rsid w:val="389B6421"/>
    <w:rsid w:val="389BBB56"/>
    <w:rsid w:val="38A2C3AD"/>
    <w:rsid w:val="38A9CD08"/>
    <w:rsid w:val="38AF5D10"/>
    <w:rsid w:val="38B795BB"/>
    <w:rsid w:val="38BFA9E8"/>
    <w:rsid w:val="38C8E060"/>
    <w:rsid w:val="38D256B2"/>
    <w:rsid w:val="38DD1574"/>
    <w:rsid w:val="38E5A8B0"/>
    <w:rsid w:val="38E6CC34"/>
    <w:rsid w:val="38E6F7B2"/>
    <w:rsid w:val="38EF20DB"/>
    <w:rsid w:val="39000232"/>
    <w:rsid w:val="3900B9A8"/>
    <w:rsid w:val="3905385C"/>
    <w:rsid w:val="390CAE3F"/>
    <w:rsid w:val="391A6802"/>
    <w:rsid w:val="392A6650"/>
    <w:rsid w:val="392C6628"/>
    <w:rsid w:val="3931162D"/>
    <w:rsid w:val="39334F44"/>
    <w:rsid w:val="39335399"/>
    <w:rsid w:val="394CF4E4"/>
    <w:rsid w:val="3950121D"/>
    <w:rsid w:val="39694814"/>
    <w:rsid w:val="397B8D35"/>
    <w:rsid w:val="397CCE68"/>
    <w:rsid w:val="397F8733"/>
    <w:rsid w:val="39836C6C"/>
    <w:rsid w:val="3986DD8E"/>
    <w:rsid w:val="39B58967"/>
    <w:rsid w:val="39B6EDC5"/>
    <w:rsid w:val="39BD3D11"/>
    <w:rsid w:val="39CFEE7C"/>
    <w:rsid w:val="39DFD773"/>
    <w:rsid w:val="39ECC4FE"/>
    <w:rsid w:val="39F3D330"/>
    <w:rsid w:val="3A0C12A1"/>
    <w:rsid w:val="3A34E886"/>
    <w:rsid w:val="3A3BE013"/>
    <w:rsid w:val="3A4AED4E"/>
    <w:rsid w:val="3A557795"/>
    <w:rsid w:val="3A56CCB4"/>
    <w:rsid w:val="3A70054D"/>
    <w:rsid w:val="3A77AF6F"/>
    <w:rsid w:val="3A7863C6"/>
    <w:rsid w:val="3A794B8F"/>
    <w:rsid w:val="3A8FA117"/>
    <w:rsid w:val="3A90DAAB"/>
    <w:rsid w:val="3AAD152C"/>
    <w:rsid w:val="3AB7E146"/>
    <w:rsid w:val="3ABE5B2A"/>
    <w:rsid w:val="3ADC5E14"/>
    <w:rsid w:val="3AEC1A77"/>
    <w:rsid w:val="3AF1C518"/>
    <w:rsid w:val="3AFBB862"/>
    <w:rsid w:val="3B0B565B"/>
    <w:rsid w:val="3B0CE2F2"/>
    <w:rsid w:val="3B21B553"/>
    <w:rsid w:val="3B391256"/>
    <w:rsid w:val="3B3C19A6"/>
    <w:rsid w:val="3B420530"/>
    <w:rsid w:val="3B4F20DA"/>
    <w:rsid w:val="3B5D3120"/>
    <w:rsid w:val="3B5F7E2B"/>
    <w:rsid w:val="3B601DC0"/>
    <w:rsid w:val="3B831497"/>
    <w:rsid w:val="3B8E53ED"/>
    <w:rsid w:val="3B9870DB"/>
    <w:rsid w:val="3B9FAE56"/>
    <w:rsid w:val="3BADCEE6"/>
    <w:rsid w:val="3BB2ABFA"/>
    <w:rsid w:val="3BB3C5BE"/>
    <w:rsid w:val="3BB419C0"/>
    <w:rsid w:val="3BD1E5ED"/>
    <w:rsid w:val="3BD3884D"/>
    <w:rsid w:val="3BE3775E"/>
    <w:rsid w:val="3BE78A0B"/>
    <w:rsid w:val="3BFE5EB6"/>
    <w:rsid w:val="3C062E61"/>
    <w:rsid w:val="3C07EB44"/>
    <w:rsid w:val="3C0BE3C8"/>
    <w:rsid w:val="3C0D29D3"/>
    <w:rsid w:val="3C11C019"/>
    <w:rsid w:val="3C18FB81"/>
    <w:rsid w:val="3C2C6B88"/>
    <w:rsid w:val="3C33A13B"/>
    <w:rsid w:val="3C3CF726"/>
    <w:rsid w:val="3C49634A"/>
    <w:rsid w:val="3C4BF358"/>
    <w:rsid w:val="3C4E69E5"/>
    <w:rsid w:val="3C543101"/>
    <w:rsid w:val="3C6BF9FC"/>
    <w:rsid w:val="3C7C4545"/>
    <w:rsid w:val="3C82AB9B"/>
    <w:rsid w:val="3C8F3D30"/>
    <w:rsid w:val="3C8FE791"/>
    <w:rsid w:val="3C94362F"/>
    <w:rsid w:val="3CB45752"/>
    <w:rsid w:val="3CCF26F6"/>
    <w:rsid w:val="3CD1482C"/>
    <w:rsid w:val="3CD24234"/>
    <w:rsid w:val="3CDFAC9E"/>
    <w:rsid w:val="3D03446A"/>
    <w:rsid w:val="3D100D67"/>
    <w:rsid w:val="3D6CA787"/>
    <w:rsid w:val="3D6F8FDB"/>
    <w:rsid w:val="3D730B57"/>
    <w:rsid w:val="3D7A07D6"/>
    <w:rsid w:val="3D98DA77"/>
    <w:rsid w:val="3DA43CA0"/>
    <w:rsid w:val="3DACE2C3"/>
    <w:rsid w:val="3DAE53A3"/>
    <w:rsid w:val="3DC4BADE"/>
    <w:rsid w:val="3DE39B6D"/>
    <w:rsid w:val="3DE70E93"/>
    <w:rsid w:val="3DF33B07"/>
    <w:rsid w:val="3DF6D4B7"/>
    <w:rsid w:val="3DFC9612"/>
    <w:rsid w:val="3E117F14"/>
    <w:rsid w:val="3E36D30E"/>
    <w:rsid w:val="3E57BC28"/>
    <w:rsid w:val="3E58F402"/>
    <w:rsid w:val="3E69A451"/>
    <w:rsid w:val="3E6FA458"/>
    <w:rsid w:val="3E737DC0"/>
    <w:rsid w:val="3E7F2654"/>
    <w:rsid w:val="3E82F3FB"/>
    <w:rsid w:val="3E86AC08"/>
    <w:rsid w:val="3E90CC11"/>
    <w:rsid w:val="3EA4DA15"/>
    <w:rsid w:val="3EB0D2CE"/>
    <w:rsid w:val="3EB7C430"/>
    <w:rsid w:val="3EB90137"/>
    <w:rsid w:val="3EE75514"/>
    <w:rsid w:val="3EEA9A9F"/>
    <w:rsid w:val="3EF2F0AF"/>
    <w:rsid w:val="3F029807"/>
    <w:rsid w:val="3F0DB7FA"/>
    <w:rsid w:val="3F17B30C"/>
    <w:rsid w:val="3F27E114"/>
    <w:rsid w:val="3F5D5D73"/>
    <w:rsid w:val="3F7221A1"/>
    <w:rsid w:val="3F94B556"/>
    <w:rsid w:val="3FA6CD8F"/>
    <w:rsid w:val="3FB3ADB2"/>
    <w:rsid w:val="3FB42B20"/>
    <w:rsid w:val="3FBC6327"/>
    <w:rsid w:val="3FD14A0F"/>
    <w:rsid w:val="3FD9972F"/>
    <w:rsid w:val="3FF12592"/>
    <w:rsid w:val="3FF432D5"/>
    <w:rsid w:val="4007E051"/>
    <w:rsid w:val="4025C7E4"/>
    <w:rsid w:val="40303BDB"/>
    <w:rsid w:val="4033E61E"/>
    <w:rsid w:val="403D3440"/>
    <w:rsid w:val="4041A80B"/>
    <w:rsid w:val="405D2186"/>
    <w:rsid w:val="40683F75"/>
    <w:rsid w:val="407496E0"/>
    <w:rsid w:val="407A7211"/>
    <w:rsid w:val="4093F40B"/>
    <w:rsid w:val="409B1056"/>
    <w:rsid w:val="409FCA16"/>
    <w:rsid w:val="40B34ADD"/>
    <w:rsid w:val="40C76DE9"/>
    <w:rsid w:val="40CDC575"/>
    <w:rsid w:val="40CE4018"/>
    <w:rsid w:val="40D14D7C"/>
    <w:rsid w:val="40D157CD"/>
    <w:rsid w:val="40DF8E9D"/>
    <w:rsid w:val="40F916E7"/>
    <w:rsid w:val="41004E8C"/>
    <w:rsid w:val="4104408D"/>
    <w:rsid w:val="4106D663"/>
    <w:rsid w:val="4115744C"/>
    <w:rsid w:val="411FD9A8"/>
    <w:rsid w:val="4129FD1F"/>
    <w:rsid w:val="4156208E"/>
    <w:rsid w:val="4163EC25"/>
    <w:rsid w:val="416652DB"/>
    <w:rsid w:val="4187833B"/>
    <w:rsid w:val="41ADF2AE"/>
    <w:rsid w:val="41B56B14"/>
    <w:rsid w:val="41BF0C03"/>
    <w:rsid w:val="41E9A397"/>
    <w:rsid w:val="41EAED3A"/>
    <w:rsid w:val="41F0E40C"/>
    <w:rsid w:val="42073F84"/>
    <w:rsid w:val="422CB682"/>
    <w:rsid w:val="4250E667"/>
    <w:rsid w:val="42629F1B"/>
    <w:rsid w:val="42764939"/>
    <w:rsid w:val="42922F2D"/>
    <w:rsid w:val="42A56C27"/>
    <w:rsid w:val="42B129D5"/>
    <w:rsid w:val="42C45A63"/>
    <w:rsid w:val="42CA259B"/>
    <w:rsid w:val="42E72C6F"/>
    <w:rsid w:val="42FBD7C0"/>
    <w:rsid w:val="42FBF985"/>
    <w:rsid w:val="43016690"/>
    <w:rsid w:val="4306436B"/>
    <w:rsid w:val="431A12E2"/>
    <w:rsid w:val="432129CE"/>
    <w:rsid w:val="4324BAA2"/>
    <w:rsid w:val="433C604A"/>
    <w:rsid w:val="43433E9F"/>
    <w:rsid w:val="4354346C"/>
    <w:rsid w:val="435D49F2"/>
    <w:rsid w:val="435E55AA"/>
    <w:rsid w:val="436102B6"/>
    <w:rsid w:val="4368524F"/>
    <w:rsid w:val="43725A4C"/>
    <w:rsid w:val="43835CAE"/>
    <w:rsid w:val="43841FAB"/>
    <w:rsid w:val="438FD7AF"/>
    <w:rsid w:val="43B83097"/>
    <w:rsid w:val="43CC15A1"/>
    <w:rsid w:val="43CE323E"/>
    <w:rsid w:val="43CEAB97"/>
    <w:rsid w:val="43DF2A22"/>
    <w:rsid w:val="43EB3AD4"/>
    <w:rsid w:val="440D9FFF"/>
    <w:rsid w:val="4412935E"/>
    <w:rsid w:val="44154266"/>
    <w:rsid w:val="442876B1"/>
    <w:rsid w:val="44307AB4"/>
    <w:rsid w:val="443E1332"/>
    <w:rsid w:val="44604D9E"/>
    <w:rsid w:val="4488ECB8"/>
    <w:rsid w:val="44956802"/>
    <w:rsid w:val="44AFF6AB"/>
    <w:rsid w:val="44B6EAA5"/>
    <w:rsid w:val="44C50BD6"/>
    <w:rsid w:val="44CB509C"/>
    <w:rsid w:val="44CF4C3B"/>
    <w:rsid w:val="44DF61D4"/>
    <w:rsid w:val="44E01057"/>
    <w:rsid w:val="44E233BC"/>
    <w:rsid w:val="44E4B34F"/>
    <w:rsid w:val="450920FC"/>
    <w:rsid w:val="4511F9AE"/>
    <w:rsid w:val="4520F4B3"/>
    <w:rsid w:val="45262C5D"/>
    <w:rsid w:val="453BBF47"/>
    <w:rsid w:val="454FC0BF"/>
    <w:rsid w:val="4553E25D"/>
    <w:rsid w:val="45545446"/>
    <w:rsid w:val="45564C49"/>
    <w:rsid w:val="4566C5B0"/>
    <w:rsid w:val="456A6573"/>
    <w:rsid w:val="45A2AF4B"/>
    <w:rsid w:val="45AA6B9A"/>
    <w:rsid w:val="45ADBB02"/>
    <w:rsid w:val="45B130F1"/>
    <w:rsid w:val="45BEE7E8"/>
    <w:rsid w:val="45DC0DB9"/>
    <w:rsid w:val="45DDDCD6"/>
    <w:rsid w:val="45E1A1A3"/>
    <w:rsid w:val="45EADB8D"/>
    <w:rsid w:val="45F8E2D9"/>
    <w:rsid w:val="4600C1B2"/>
    <w:rsid w:val="46103207"/>
    <w:rsid w:val="461FF4CB"/>
    <w:rsid w:val="4663B324"/>
    <w:rsid w:val="466ADDEC"/>
    <w:rsid w:val="467A61E0"/>
    <w:rsid w:val="468FD6FD"/>
    <w:rsid w:val="4699B2A8"/>
    <w:rsid w:val="46AA6A87"/>
    <w:rsid w:val="46AD35BB"/>
    <w:rsid w:val="46B1ACDE"/>
    <w:rsid w:val="46E6F501"/>
    <w:rsid w:val="46F3C77F"/>
    <w:rsid w:val="47051F47"/>
    <w:rsid w:val="470E4C63"/>
    <w:rsid w:val="47123341"/>
    <w:rsid w:val="4719F166"/>
    <w:rsid w:val="47226950"/>
    <w:rsid w:val="472701FF"/>
    <w:rsid w:val="47279FEF"/>
    <w:rsid w:val="472EBB75"/>
    <w:rsid w:val="4730335B"/>
    <w:rsid w:val="473DD09A"/>
    <w:rsid w:val="4757D9C6"/>
    <w:rsid w:val="476D54F5"/>
    <w:rsid w:val="4778BBEA"/>
    <w:rsid w:val="479F21D9"/>
    <w:rsid w:val="47FC4C9A"/>
    <w:rsid w:val="4805BBB4"/>
    <w:rsid w:val="4812C5AC"/>
    <w:rsid w:val="481A6F4E"/>
    <w:rsid w:val="481B2C29"/>
    <w:rsid w:val="482407D9"/>
    <w:rsid w:val="48304BD5"/>
    <w:rsid w:val="48542EEB"/>
    <w:rsid w:val="485B1FCE"/>
    <w:rsid w:val="4870911B"/>
    <w:rsid w:val="48859A8F"/>
    <w:rsid w:val="488BA98F"/>
    <w:rsid w:val="48A5ADE7"/>
    <w:rsid w:val="48B4DAA7"/>
    <w:rsid w:val="48C1EBD4"/>
    <w:rsid w:val="48E3A043"/>
    <w:rsid w:val="48E43EB7"/>
    <w:rsid w:val="48EFB61D"/>
    <w:rsid w:val="48F57054"/>
    <w:rsid w:val="48F79C27"/>
    <w:rsid w:val="48F9A82F"/>
    <w:rsid w:val="490ED637"/>
    <w:rsid w:val="491FA221"/>
    <w:rsid w:val="492CEF82"/>
    <w:rsid w:val="4954B18E"/>
    <w:rsid w:val="49601B83"/>
    <w:rsid w:val="4991BA3C"/>
    <w:rsid w:val="49928C41"/>
    <w:rsid w:val="4993B7A9"/>
    <w:rsid w:val="49A20F15"/>
    <w:rsid w:val="49A7CC68"/>
    <w:rsid w:val="49C8FE66"/>
    <w:rsid w:val="49E45D4E"/>
    <w:rsid w:val="49EEE86C"/>
    <w:rsid w:val="49F3F038"/>
    <w:rsid w:val="4A03D694"/>
    <w:rsid w:val="4A3F29D2"/>
    <w:rsid w:val="4A6A3342"/>
    <w:rsid w:val="4A76C5C3"/>
    <w:rsid w:val="4AA781A3"/>
    <w:rsid w:val="4ABA762D"/>
    <w:rsid w:val="4AC339FD"/>
    <w:rsid w:val="4ACA65C6"/>
    <w:rsid w:val="4AE5DD52"/>
    <w:rsid w:val="4AF052E6"/>
    <w:rsid w:val="4AF780A9"/>
    <w:rsid w:val="4B068D26"/>
    <w:rsid w:val="4B14A76A"/>
    <w:rsid w:val="4B1A1405"/>
    <w:rsid w:val="4B2382F9"/>
    <w:rsid w:val="4B239871"/>
    <w:rsid w:val="4B292B13"/>
    <w:rsid w:val="4B4904B6"/>
    <w:rsid w:val="4B5EB4F2"/>
    <w:rsid w:val="4B864CC1"/>
    <w:rsid w:val="4B8F3327"/>
    <w:rsid w:val="4B976D46"/>
    <w:rsid w:val="4BA75A0B"/>
    <w:rsid w:val="4BC46F8A"/>
    <w:rsid w:val="4C089A74"/>
    <w:rsid w:val="4C1986D4"/>
    <w:rsid w:val="4C227807"/>
    <w:rsid w:val="4C24D564"/>
    <w:rsid w:val="4C257D59"/>
    <w:rsid w:val="4C3DE7C7"/>
    <w:rsid w:val="4CAC9375"/>
    <w:rsid w:val="4CBC53A8"/>
    <w:rsid w:val="4CC406C0"/>
    <w:rsid w:val="4CC7C89F"/>
    <w:rsid w:val="4CD16860"/>
    <w:rsid w:val="4CEAB828"/>
    <w:rsid w:val="4D045227"/>
    <w:rsid w:val="4D18047F"/>
    <w:rsid w:val="4D347EC2"/>
    <w:rsid w:val="4D638D50"/>
    <w:rsid w:val="4D7A4210"/>
    <w:rsid w:val="4D7B60FC"/>
    <w:rsid w:val="4D7CA8AA"/>
    <w:rsid w:val="4D859DE4"/>
    <w:rsid w:val="4D8B7AEF"/>
    <w:rsid w:val="4D99CD63"/>
    <w:rsid w:val="4D9AEC9F"/>
    <w:rsid w:val="4DB3D432"/>
    <w:rsid w:val="4DB93C70"/>
    <w:rsid w:val="4DC5CEF8"/>
    <w:rsid w:val="4DCDB55E"/>
    <w:rsid w:val="4DF006D6"/>
    <w:rsid w:val="4E27C15E"/>
    <w:rsid w:val="4E314043"/>
    <w:rsid w:val="4E43A112"/>
    <w:rsid w:val="4E4A2C5E"/>
    <w:rsid w:val="4E4B35A2"/>
    <w:rsid w:val="4E5648F3"/>
    <w:rsid w:val="4E8E61DF"/>
    <w:rsid w:val="4EA1D743"/>
    <w:rsid w:val="4EC89052"/>
    <w:rsid w:val="4EDCC589"/>
    <w:rsid w:val="4F089FF7"/>
    <w:rsid w:val="4F153B3F"/>
    <w:rsid w:val="4F16E979"/>
    <w:rsid w:val="4F17E315"/>
    <w:rsid w:val="4F289ACD"/>
    <w:rsid w:val="4F473320"/>
    <w:rsid w:val="4F772885"/>
    <w:rsid w:val="4F80A46C"/>
    <w:rsid w:val="4F8BB651"/>
    <w:rsid w:val="4F97525B"/>
    <w:rsid w:val="4F9906AA"/>
    <w:rsid w:val="4F9969FC"/>
    <w:rsid w:val="4FDFFA9A"/>
    <w:rsid w:val="50036118"/>
    <w:rsid w:val="50087C88"/>
    <w:rsid w:val="500EEE0E"/>
    <w:rsid w:val="50150FF1"/>
    <w:rsid w:val="5017B91E"/>
    <w:rsid w:val="5018BCEB"/>
    <w:rsid w:val="50246002"/>
    <w:rsid w:val="505B76B5"/>
    <w:rsid w:val="50600F3A"/>
    <w:rsid w:val="5067226F"/>
    <w:rsid w:val="5095290D"/>
    <w:rsid w:val="509EAB8C"/>
    <w:rsid w:val="50B8F5C9"/>
    <w:rsid w:val="50C65EC4"/>
    <w:rsid w:val="50CC245C"/>
    <w:rsid w:val="50E1D309"/>
    <w:rsid w:val="50E5023C"/>
    <w:rsid w:val="50E6660A"/>
    <w:rsid w:val="50F35E72"/>
    <w:rsid w:val="516238F3"/>
    <w:rsid w:val="518CD53C"/>
    <w:rsid w:val="518EEB7D"/>
    <w:rsid w:val="518FF984"/>
    <w:rsid w:val="51A6F5FD"/>
    <w:rsid w:val="51AB9235"/>
    <w:rsid w:val="51B2FB1B"/>
    <w:rsid w:val="51BBE8C3"/>
    <w:rsid w:val="51CBCF6F"/>
    <w:rsid w:val="51CD2653"/>
    <w:rsid w:val="51D9C710"/>
    <w:rsid w:val="51DA28CE"/>
    <w:rsid w:val="51FBB92F"/>
    <w:rsid w:val="522F6578"/>
    <w:rsid w:val="52407F14"/>
    <w:rsid w:val="524DD7F8"/>
    <w:rsid w:val="5250E8BF"/>
    <w:rsid w:val="52513862"/>
    <w:rsid w:val="525D17CF"/>
    <w:rsid w:val="525E28F3"/>
    <w:rsid w:val="52637109"/>
    <w:rsid w:val="5270F047"/>
    <w:rsid w:val="52713F7E"/>
    <w:rsid w:val="528B007C"/>
    <w:rsid w:val="528C5E52"/>
    <w:rsid w:val="529226CD"/>
    <w:rsid w:val="52955611"/>
    <w:rsid w:val="5299797C"/>
    <w:rsid w:val="529E7657"/>
    <w:rsid w:val="529EAC72"/>
    <w:rsid w:val="52A5FB0B"/>
    <w:rsid w:val="52AEF965"/>
    <w:rsid w:val="52D06A78"/>
    <w:rsid w:val="52D1B83C"/>
    <w:rsid w:val="52EA9648"/>
    <w:rsid w:val="53105F86"/>
    <w:rsid w:val="531D3BA7"/>
    <w:rsid w:val="534A1E5E"/>
    <w:rsid w:val="534ADA72"/>
    <w:rsid w:val="535B4AD0"/>
    <w:rsid w:val="53644B99"/>
    <w:rsid w:val="5373A6B3"/>
    <w:rsid w:val="537C5DF1"/>
    <w:rsid w:val="538012D4"/>
    <w:rsid w:val="53840F1F"/>
    <w:rsid w:val="5398C88B"/>
    <w:rsid w:val="53AD894D"/>
    <w:rsid w:val="53B03C97"/>
    <w:rsid w:val="53B92582"/>
    <w:rsid w:val="53C848E6"/>
    <w:rsid w:val="53CA9610"/>
    <w:rsid w:val="53D5CFBB"/>
    <w:rsid w:val="53DED340"/>
    <w:rsid w:val="53E175A3"/>
    <w:rsid w:val="53FB9C99"/>
    <w:rsid w:val="54002731"/>
    <w:rsid w:val="5418F00F"/>
    <w:rsid w:val="542776B5"/>
    <w:rsid w:val="54394FE7"/>
    <w:rsid w:val="5446F84A"/>
    <w:rsid w:val="54548794"/>
    <w:rsid w:val="545D00C6"/>
    <w:rsid w:val="54618572"/>
    <w:rsid w:val="54629259"/>
    <w:rsid w:val="547C4EE7"/>
    <w:rsid w:val="549231EE"/>
    <w:rsid w:val="549D2E54"/>
    <w:rsid w:val="54D04287"/>
    <w:rsid w:val="54D783A9"/>
    <w:rsid w:val="54D7B3A2"/>
    <w:rsid w:val="54EAD2AF"/>
    <w:rsid w:val="54FD5DFA"/>
    <w:rsid w:val="55284B6F"/>
    <w:rsid w:val="5529CA60"/>
    <w:rsid w:val="552C0FCE"/>
    <w:rsid w:val="55373E8A"/>
    <w:rsid w:val="55416862"/>
    <w:rsid w:val="55628141"/>
    <w:rsid w:val="55648272"/>
    <w:rsid w:val="556CD36C"/>
    <w:rsid w:val="5575D40C"/>
    <w:rsid w:val="5589CC0A"/>
    <w:rsid w:val="55BE4942"/>
    <w:rsid w:val="55C3895A"/>
    <w:rsid w:val="55C64C4B"/>
    <w:rsid w:val="55E22FED"/>
    <w:rsid w:val="55E4CDAD"/>
    <w:rsid w:val="55F877F5"/>
    <w:rsid w:val="5608B319"/>
    <w:rsid w:val="56178496"/>
    <w:rsid w:val="56222D53"/>
    <w:rsid w:val="56226DF8"/>
    <w:rsid w:val="5632D10E"/>
    <w:rsid w:val="563803DC"/>
    <w:rsid w:val="56522BB8"/>
    <w:rsid w:val="56552B89"/>
    <w:rsid w:val="5662ED25"/>
    <w:rsid w:val="5677AA5C"/>
    <w:rsid w:val="56902A25"/>
    <w:rsid w:val="56A489E2"/>
    <w:rsid w:val="56AC359C"/>
    <w:rsid w:val="56B78773"/>
    <w:rsid w:val="5702F422"/>
    <w:rsid w:val="570BDF54"/>
    <w:rsid w:val="57179D91"/>
    <w:rsid w:val="572890D7"/>
    <w:rsid w:val="5742D5F8"/>
    <w:rsid w:val="5786BD34"/>
    <w:rsid w:val="578BD858"/>
    <w:rsid w:val="57D170C0"/>
    <w:rsid w:val="57DBABA5"/>
    <w:rsid w:val="580F5C17"/>
    <w:rsid w:val="58232EF2"/>
    <w:rsid w:val="582570B3"/>
    <w:rsid w:val="58275C5C"/>
    <w:rsid w:val="582E102C"/>
    <w:rsid w:val="582F9A4B"/>
    <w:rsid w:val="58341AF3"/>
    <w:rsid w:val="58559980"/>
    <w:rsid w:val="5866BE71"/>
    <w:rsid w:val="586FAB51"/>
    <w:rsid w:val="58846469"/>
    <w:rsid w:val="58886BB7"/>
    <w:rsid w:val="588FE289"/>
    <w:rsid w:val="5897060B"/>
    <w:rsid w:val="5899FC11"/>
    <w:rsid w:val="58A536D1"/>
    <w:rsid w:val="58A5C7AF"/>
    <w:rsid w:val="58D14821"/>
    <w:rsid w:val="58EC8570"/>
    <w:rsid w:val="58F22EEF"/>
    <w:rsid w:val="59087AE5"/>
    <w:rsid w:val="591CE40D"/>
    <w:rsid w:val="59450368"/>
    <w:rsid w:val="594DBC60"/>
    <w:rsid w:val="59652E08"/>
    <w:rsid w:val="59686C84"/>
    <w:rsid w:val="5975518C"/>
    <w:rsid w:val="59804A57"/>
    <w:rsid w:val="599D680A"/>
    <w:rsid w:val="599DA80C"/>
    <w:rsid w:val="59A2D31F"/>
    <w:rsid w:val="59BBDE4C"/>
    <w:rsid w:val="59C84D8C"/>
    <w:rsid w:val="59DA51E3"/>
    <w:rsid w:val="59E56A43"/>
    <w:rsid w:val="59EE615D"/>
    <w:rsid w:val="5A095303"/>
    <w:rsid w:val="5A117F16"/>
    <w:rsid w:val="5A21A8AF"/>
    <w:rsid w:val="5A236F59"/>
    <w:rsid w:val="5A308362"/>
    <w:rsid w:val="5A3C12CC"/>
    <w:rsid w:val="5A55CA83"/>
    <w:rsid w:val="5A59DDEC"/>
    <w:rsid w:val="5A5A9650"/>
    <w:rsid w:val="5A72C2A3"/>
    <w:rsid w:val="5A88E708"/>
    <w:rsid w:val="5A8DD2FF"/>
    <w:rsid w:val="5AB95FDF"/>
    <w:rsid w:val="5ABAE558"/>
    <w:rsid w:val="5AC00065"/>
    <w:rsid w:val="5ACA4ED6"/>
    <w:rsid w:val="5ACB75AC"/>
    <w:rsid w:val="5AD3368C"/>
    <w:rsid w:val="5B03E80F"/>
    <w:rsid w:val="5B1562DA"/>
    <w:rsid w:val="5B187FE6"/>
    <w:rsid w:val="5B195947"/>
    <w:rsid w:val="5B44E45E"/>
    <w:rsid w:val="5B694AA0"/>
    <w:rsid w:val="5B6CF97E"/>
    <w:rsid w:val="5B811184"/>
    <w:rsid w:val="5B85C5DA"/>
    <w:rsid w:val="5B99A446"/>
    <w:rsid w:val="5B9B5166"/>
    <w:rsid w:val="5BADEBF4"/>
    <w:rsid w:val="5BBAA90B"/>
    <w:rsid w:val="5BC6A437"/>
    <w:rsid w:val="5BD639AB"/>
    <w:rsid w:val="5BDEE54E"/>
    <w:rsid w:val="5BF589AE"/>
    <w:rsid w:val="5BFE4536"/>
    <w:rsid w:val="5C2B8140"/>
    <w:rsid w:val="5C4CC895"/>
    <w:rsid w:val="5C5A30A0"/>
    <w:rsid w:val="5C5CAFF6"/>
    <w:rsid w:val="5C714084"/>
    <w:rsid w:val="5C8610C2"/>
    <w:rsid w:val="5CA53445"/>
    <w:rsid w:val="5CB723DB"/>
    <w:rsid w:val="5CE605D2"/>
    <w:rsid w:val="5CE63DF7"/>
    <w:rsid w:val="5CF07D1D"/>
    <w:rsid w:val="5CF771CD"/>
    <w:rsid w:val="5CFE61A7"/>
    <w:rsid w:val="5D0133A3"/>
    <w:rsid w:val="5D043F2A"/>
    <w:rsid w:val="5D11D19B"/>
    <w:rsid w:val="5D1A160A"/>
    <w:rsid w:val="5D2DD287"/>
    <w:rsid w:val="5D59DE24"/>
    <w:rsid w:val="5D66B27B"/>
    <w:rsid w:val="5D7EA085"/>
    <w:rsid w:val="5D82C15F"/>
    <w:rsid w:val="5DAD923C"/>
    <w:rsid w:val="5DD8D648"/>
    <w:rsid w:val="5DE8B897"/>
    <w:rsid w:val="5DF930ED"/>
    <w:rsid w:val="5DF981DD"/>
    <w:rsid w:val="5E04E8CA"/>
    <w:rsid w:val="5E23521F"/>
    <w:rsid w:val="5E47B13A"/>
    <w:rsid w:val="5E4BF924"/>
    <w:rsid w:val="5E4FE788"/>
    <w:rsid w:val="5E5086C4"/>
    <w:rsid w:val="5E704A64"/>
    <w:rsid w:val="5E7784D1"/>
    <w:rsid w:val="5E7F6ED2"/>
    <w:rsid w:val="5E8518EE"/>
    <w:rsid w:val="5E85917E"/>
    <w:rsid w:val="5E8CACF5"/>
    <w:rsid w:val="5E93B97A"/>
    <w:rsid w:val="5E950922"/>
    <w:rsid w:val="5E9A626E"/>
    <w:rsid w:val="5EB9C773"/>
    <w:rsid w:val="5ECCB467"/>
    <w:rsid w:val="5ED6E5F3"/>
    <w:rsid w:val="5ED8F79C"/>
    <w:rsid w:val="5EDCF361"/>
    <w:rsid w:val="5EF05C47"/>
    <w:rsid w:val="5EFD242C"/>
    <w:rsid w:val="5EFEECD9"/>
    <w:rsid w:val="5EFF9C82"/>
    <w:rsid w:val="5F23828A"/>
    <w:rsid w:val="5F5938EB"/>
    <w:rsid w:val="5F628E3C"/>
    <w:rsid w:val="5F701114"/>
    <w:rsid w:val="5F7E9E25"/>
    <w:rsid w:val="5F818E08"/>
    <w:rsid w:val="5F8595EC"/>
    <w:rsid w:val="5F902B4D"/>
    <w:rsid w:val="5F9A9C89"/>
    <w:rsid w:val="5FB7D602"/>
    <w:rsid w:val="5FC5B842"/>
    <w:rsid w:val="5FC628BF"/>
    <w:rsid w:val="5FD82B54"/>
    <w:rsid w:val="5FF7DC43"/>
    <w:rsid w:val="5FF83BD1"/>
    <w:rsid w:val="5FFE7612"/>
    <w:rsid w:val="6006AE69"/>
    <w:rsid w:val="600ED997"/>
    <w:rsid w:val="601A9BBA"/>
    <w:rsid w:val="60235477"/>
    <w:rsid w:val="60262AB8"/>
    <w:rsid w:val="604BE2E5"/>
    <w:rsid w:val="6059E50C"/>
    <w:rsid w:val="605F4931"/>
    <w:rsid w:val="60699666"/>
    <w:rsid w:val="606AD1A8"/>
    <w:rsid w:val="608921AA"/>
    <w:rsid w:val="6090B4B6"/>
    <w:rsid w:val="60A26026"/>
    <w:rsid w:val="60A289A9"/>
    <w:rsid w:val="60A7C2D5"/>
    <w:rsid w:val="60E8894D"/>
    <w:rsid w:val="60F4C29A"/>
    <w:rsid w:val="60F93B96"/>
    <w:rsid w:val="610229DF"/>
    <w:rsid w:val="61049897"/>
    <w:rsid w:val="610C43B9"/>
    <w:rsid w:val="61100149"/>
    <w:rsid w:val="6131E17E"/>
    <w:rsid w:val="613EF7F8"/>
    <w:rsid w:val="613FDFE0"/>
    <w:rsid w:val="614F29F9"/>
    <w:rsid w:val="61629CDE"/>
    <w:rsid w:val="616A5EF7"/>
    <w:rsid w:val="61817F74"/>
    <w:rsid w:val="6183A0DF"/>
    <w:rsid w:val="61AACCE4"/>
    <w:rsid w:val="61C4EAC7"/>
    <w:rsid w:val="61C94C08"/>
    <w:rsid w:val="61D4DCF0"/>
    <w:rsid w:val="61E1133A"/>
    <w:rsid w:val="61E77EBB"/>
    <w:rsid w:val="61EA9690"/>
    <w:rsid w:val="61EAE77E"/>
    <w:rsid w:val="61FE3223"/>
    <w:rsid w:val="620002D6"/>
    <w:rsid w:val="622DF04B"/>
    <w:rsid w:val="622F53D9"/>
    <w:rsid w:val="62322D5B"/>
    <w:rsid w:val="623ADA52"/>
    <w:rsid w:val="625970E5"/>
    <w:rsid w:val="6267CC02"/>
    <w:rsid w:val="6299B150"/>
    <w:rsid w:val="62A88946"/>
    <w:rsid w:val="62CA6BCA"/>
    <w:rsid w:val="62CEBAF1"/>
    <w:rsid w:val="62CFB34D"/>
    <w:rsid w:val="62E73E9E"/>
    <w:rsid w:val="62E9BB36"/>
    <w:rsid w:val="62F320EF"/>
    <w:rsid w:val="62F954E4"/>
    <w:rsid w:val="62FD8407"/>
    <w:rsid w:val="630FF064"/>
    <w:rsid w:val="631F50DE"/>
    <w:rsid w:val="6336501E"/>
    <w:rsid w:val="6339AFA5"/>
    <w:rsid w:val="6343C599"/>
    <w:rsid w:val="6348779F"/>
    <w:rsid w:val="635B3AEC"/>
    <w:rsid w:val="637637CA"/>
    <w:rsid w:val="637EBAB2"/>
    <w:rsid w:val="638AEC9A"/>
    <w:rsid w:val="638E17DB"/>
    <w:rsid w:val="639B0913"/>
    <w:rsid w:val="63CCF81A"/>
    <w:rsid w:val="63D4F233"/>
    <w:rsid w:val="63F6BE42"/>
    <w:rsid w:val="63FF1E9C"/>
    <w:rsid w:val="63FF93CB"/>
    <w:rsid w:val="6403285E"/>
    <w:rsid w:val="644E7932"/>
    <w:rsid w:val="6484CF8B"/>
    <w:rsid w:val="6485DCC2"/>
    <w:rsid w:val="648C84AC"/>
    <w:rsid w:val="649E8F13"/>
    <w:rsid w:val="64B89704"/>
    <w:rsid w:val="64BC3E6A"/>
    <w:rsid w:val="64C4A5EC"/>
    <w:rsid w:val="64E6CB0C"/>
    <w:rsid w:val="64F6EDED"/>
    <w:rsid w:val="650563F6"/>
    <w:rsid w:val="6508B8F0"/>
    <w:rsid w:val="6509D0A1"/>
    <w:rsid w:val="651422A3"/>
    <w:rsid w:val="651AAA56"/>
    <w:rsid w:val="651ED3AB"/>
    <w:rsid w:val="652DE95E"/>
    <w:rsid w:val="652F936B"/>
    <w:rsid w:val="653442CE"/>
    <w:rsid w:val="65392D49"/>
    <w:rsid w:val="654A5D3C"/>
    <w:rsid w:val="65531565"/>
    <w:rsid w:val="65596A6E"/>
    <w:rsid w:val="655E87F2"/>
    <w:rsid w:val="65745988"/>
    <w:rsid w:val="6597A9C6"/>
    <w:rsid w:val="659950A1"/>
    <w:rsid w:val="65B1152C"/>
    <w:rsid w:val="65B51706"/>
    <w:rsid w:val="65C4A95B"/>
    <w:rsid w:val="65C63F6B"/>
    <w:rsid w:val="65D05016"/>
    <w:rsid w:val="65E6A964"/>
    <w:rsid w:val="65F11A45"/>
    <w:rsid w:val="65F416C5"/>
    <w:rsid w:val="65FF66FF"/>
    <w:rsid w:val="6610290E"/>
    <w:rsid w:val="661C7DFE"/>
    <w:rsid w:val="662984D9"/>
    <w:rsid w:val="66367BA5"/>
    <w:rsid w:val="6641AF33"/>
    <w:rsid w:val="6653FA18"/>
    <w:rsid w:val="6658C383"/>
    <w:rsid w:val="6668804C"/>
    <w:rsid w:val="666AA807"/>
    <w:rsid w:val="666B7DAE"/>
    <w:rsid w:val="6672AD3D"/>
    <w:rsid w:val="667FDB4B"/>
    <w:rsid w:val="66A4F8E8"/>
    <w:rsid w:val="66B29C6C"/>
    <w:rsid w:val="66BAFE3E"/>
    <w:rsid w:val="66F2722A"/>
    <w:rsid w:val="66FE7B21"/>
    <w:rsid w:val="6702F1BE"/>
    <w:rsid w:val="671437B5"/>
    <w:rsid w:val="6719C904"/>
    <w:rsid w:val="671C72AB"/>
    <w:rsid w:val="671DAEA3"/>
    <w:rsid w:val="672D7586"/>
    <w:rsid w:val="672FE0AB"/>
    <w:rsid w:val="673F6729"/>
    <w:rsid w:val="675BA214"/>
    <w:rsid w:val="67622397"/>
    <w:rsid w:val="6762BDEE"/>
    <w:rsid w:val="676317E4"/>
    <w:rsid w:val="67975C34"/>
    <w:rsid w:val="67A4741F"/>
    <w:rsid w:val="67B9A103"/>
    <w:rsid w:val="67BE8EE2"/>
    <w:rsid w:val="67C4441A"/>
    <w:rsid w:val="67CD3BCE"/>
    <w:rsid w:val="67ED0E59"/>
    <w:rsid w:val="68081B94"/>
    <w:rsid w:val="6829707A"/>
    <w:rsid w:val="68628F21"/>
    <w:rsid w:val="6867140B"/>
    <w:rsid w:val="687CD97C"/>
    <w:rsid w:val="68925E4A"/>
    <w:rsid w:val="68AE5CF1"/>
    <w:rsid w:val="68BBF8CA"/>
    <w:rsid w:val="68CA526E"/>
    <w:rsid w:val="68E2CA51"/>
    <w:rsid w:val="68FA5B91"/>
    <w:rsid w:val="69098428"/>
    <w:rsid w:val="692DF2B6"/>
    <w:rsid w:val="6930E5E5"/>
    <w:rsid w:val="69393D61"/>
    <w:rsid w:val="6955AABE"/>
    <w:rsid w:val="6965DB8B"/>
    <w:rsid w:val="6971DC20"/>
    <w:rsid w:val="69A27D90"/>
    <w:rsid w:val="69A4B4D8"/>
    <w:rsid w:val="69CF1799"/>
    <w:rsid w:val="69D78588"/>
    <w:rsid w:val="69DA35CB"/>
    <w:rsid w:val="69F7E04C"/>
    <w:rsid w:val="6A071B8D"/>
    <w:rsid w:val="6A0EC92A"/>
    <w:rsid w:val="6A235D60"/>
    <w:rsid w:val="6A30980C"/>
    <w:rsid w:val="6A4387D7"/>
    <w:rsid w:val="6A4B391A"/>
    <w:rsid w:val="6A4BD5A1"/>
    <w:rsid w:val="6A4F0CF3"/>
    <w:rsid w:val="6A538BD6"/>
    <w:rsid w:val="6A5EF3F0"/>
    <w:rsid w:val="6A69349C"/>
    <w:rsid w:val="6A6C0F0C"/>
    <w:rsid w:val="6A80492F"/>
    <w:rsid w:val="6A853092"/>
    <w:rsid w:val="6A9E3A70"/>
    <w:rsid w:val="6AA03091"/>
    <w:rsid w:val="6AADB5A9"/>
    <w:rsid w:val="6AB08343"/>
    <w:rsid w:val="6AB82CCC"/>
    <w:rsid w:val="6ACE7072"/>
    <w:rsid w:val="6ADEBE1E"/>
    <w:rsid w:val="6AEE69FB"/>
    <w:rsid w:val="6AF0FAFE"/>
    <w:rsid w:val="6AF6712F"/>
    <w:rsid w:val="6AFF612D"/>
    <w:rsid w:val="6B1583AF"/>
    <w:rsid w:val="6B270D07"/>
    <w:rsid w:val="6B4F401E"/>
    <w:rsid w:val="6B560163"/>
    <w:rsid w:val="6B7D54B0"/>
    <w:rsid w:val="6B88D6EB"/>
    <w:rsid w:val="6B8E2925"/>
    <w:rsid w:val="6B974506"/>
    <w:rsid w:val="6BAA4F2B"/>
    <w:rsid w:val="6BB405E2"/>
    <w:rsid w:val="6BC31F06"/>
    <w:rsid w:val="6BC4C5EF"/>
    <w:rsid w:val="6BEACB9F"/>
    <w:rsid w:val="6BF3B319"/>
    <w:rsid w:val="6BF7B54D"/>
    <w:rsid w:val="6C0C8E5E"/>
    <w:rsid w:val="6C453D53"/>
    <w:rsid w:val="6C4B7132"/>
    <w:rsid w:val="6C4D454B"/>
    <w:rsid w:val="6C542E06"/>
    <w:rsid w:val="6C63416A"/>
    <w:rsid w:val="6C83B7A1"/>
    <w:rsid w:val="6C83F868"/>
    <w:rsid w:val="6C904801"/>
    <w:rsid w:val="6C99F6A2"/>
    <w:rsid w:val="6CA1AD9D"/>
    <w:rsid w:val="6CDC0123"/>
    <w:rsid w:val="6CE18832"/>
    <w:rsid w:val="6CF1EB86"/>
    <w:rsid w:val="6CF88B90"/>
    <w:rsid w:val="6D1346C6"/>
    <w:rsid w:val="6D182AC0"/>
    <w:rsid w:val="6D1B3B8B"/>
    <w:rsid w:val="6D1D3879"/>
    <w:rsid w:val="6D3532AB"/>
    <w:rsid w:val="6D386E55"/>
    <w:rsid w:val="6D3A85D4"/>
    <w:rsid w:val="6D41E1D2"/>
    <w:rsid w:val="6D55C453"/>
    <w:rsid w:val="6D6E4EB6"/>
    <w:rsid w:val="6D6EBB9C"/>
    <w:rsid w:val="6D6FA258"/>
    <w:rsid w:val="6D83D200"/>
    <w:rsid w:val="6D86CC5A"/>
    <w:rsid w:val="6D919051"/>
    <w:rsid w:val="6D96591A"/>
    <w:rsid w:val="6DB3BDC2"/>
    <w:rsid w:val="6DB69759"/>
    <w:rsid w:val="6DC1DFC5"/>
    <w:rsid w:val="6DD2DE6B"/>
    <w:rsid w:val="6E02670C"/>
    <w:rsid w:val="6E0A640A"/>
    <w:rsid w:val="6E17A479"/>
    <w:rsid w:val="6E1E785D"/>
    <w:rsid w:val="6E22A8BD"/>
    <w:rsid w:val="6E303430"/>
    <w:rsid w:val="6E59D6C8"/>
    <w:rsid w:val="6E69C26F"/>
    <w:rsid w:val="6E955074"/>
    <w:rsid w:val="6EBB08F5"/>
    <w:rsid w:val="6EBF7B28"/>
    <w:rsid w:val="6ED1AB7C"/>
    <w:rsid w:val="6EDE622A"/>
    <w:rsid w:val="6EF008AE"/>
    <w:rsid w:val="6EFC6850"/>
    <w:rsid w:val="6F050260"/>
    <w:rsid w:val="6F310046"/>
    <w:rsid w:val="6F3DDC56"/>
    <w:rsid w:val="6F435241"/>
    <w:rsid w:val="6F4E7EC4"/>
    <w:rsid w:val="6FD030C1"/>
    <w:rsid w:val="6FD0539E"/>
    <w:rsid w:val="6FDD51EB"/>
    <w:rsid w:val="6FE83E47"/>
    <w:rsid w:val="6FEF9524"/>
    <w:rsid w:val="70063248"/>
    <w:rsid w:val="7006ADA7"/>
    <w:rsid w:val="70095E48"/>
    <w:rsid w:val="700F7374"/>
    <w:rsid w:val="70213D6D"/>
    <w:rsid w:val="7027C9C0"/>
    <w:rsid w:val="70322E7A"/>
    <w:rsid w:val="703D7778"/>
    <w:rsid w:val="704473B7"/>
    <w:rsid w:val="70454E92"/>
    <w:rsid w:val="705EF1B2"/>
    <w:rsid w:val="706612CE"/>
    <w:rsid w:val="706DF7BC"/>
    <w:rsid w:val="706F7025"/>
    <w:rsid w:val="70707981"/>
    <w:rsid w:val="70715ED9"/>
    <w:rsid w:val="7092053F"/>
    <w:rsid w:val="70B00845"/>
    <w:rsid w:val="70B32EAD"/>
    <w:rsid w:val="70D1D2ED"/>
    <w:rsid w:val="70D9160B"/>
    <w:rsid w:val="70EE6AC2"/>
    <w:rsid w:val="70F83EC8"/>
    <w:rsid w:val="70FC643A"/>
    <w:rsid w:val="70FD0D0C"/>
    <w:rsid w:val="71232BA1"/>
    <w:rsid w:val="71259F8D"/>
    <w:rsid w:val="715DDA5D"/>
    <w:rsid w:val="7163DA91"/>
    <w:rsid w:val="7169221B"/>
    <w:rsid w:val="7169FD3F"/>
    <w:rsid w:val="717C7EAC"/>
    <w:rsid w:val="718224B1"/>
    <w:rsid w:val="718B2DC1"/>
    <w:rsid w:val="7194CB8A"/>
    <w:rsid w:val="71A0B5FF"/>
    <w:rsid w:val="71A965A0"/>
    <w:rsid w:val="71AD20BD"/>
    <w:rsid w:val="71B18F03"/>
    <w:rsid w:val="71BA2DE8"/>
    <w:rsid w:val="71C42B7C"/>
    <w:rsid w:val="71DA6797"/>
    <w:rsid w:val="71DCC6F2"/>
    <w:rsid w:val="71DDADC0"/>
    <w:rsid w:val="71E9BBA3"/>
    <w:rsid w:val="71FFD71D"/>
    <w:rsid w:val="7230822D"/>
    <w:rsid w:val="72323F68"/>
    <w:rsid w:val="723D7354"/>
    <w:rsid w:val="725429BD"/>
    <w:rsid w:val="725F53D1"/>
    <w:rsid w:val="726D88A2"/>
    <w:rsid w:val="7294CA76"/>
    <w:rsid w:val="72B31E92"/>
    <w:rsid w:val="72D5BC55"/>
    <w:rsid w:val="72D8F6E1"/>
    <w:rsid w:val="72E6EB6A"/>
    <w:rsid w:val="72F14BB4"/>
    <w:rsid w:val="72F7E1A2"/>
    <w:rsid w:val="73022652"/>
    <w:rsid w:val="73239127"/>
    <w:rsid w:val="732A4F9E"/>
    <w:rsid w:val="733A32F3"/>
    <w:rsid w:val="7351F50E"/>
    <w:rsid w:val="73652E25"/>
    <w:rsid w:val="73A0DE81"/>
    <w:rsid w:val="73A2D280"/>
    <w:rsid w:val="73A5C559"/>
    <w:rsid w:val="73A62FF1"/>
    <w:rsid w:val="73BC804C"/>
    <w:rsid w:val="73C09131"/>
    <w:rsid w:val="73D0D30F"/>
    <w:rsid w:val="73D3A006"/>
    <w:rsid w:val="73DDB316"/>
    <w:rsid w:val="73F7082B"/>
    <w:rsid w:val="7409E61B"/>
    <w:rsid w:val="741906B0"/>
    <w:rsid w:val="7424F3C9"/>
    <w:rsid w:val="74252AB1"/>
    <w:rsid w:val="743C8932"/>
    <w:rsid w:val="745E175C"/>
    <w:rsid w:val="74698065"/>
    <w:rsid w:val="746E1019"/>
    <w:rsid w:val="7477882F"/>
    <w:rsid w:val="74943074"/>
    <w:rsid w:val="7494B7F1"/>
    <w:rsid w:val="74A205F0"/>
    <w:rsid w:val="74BD9A05"/>
    <w:rsid w:val="74C2FBA1"/>
    <w:rsid w:val="74D9D9D3"/>
    <w:rsid w:val="74F106B4"/>
    <w:rsid w:val="75036717"/>
    <w:rsid w:val="751E51BE"/>
    <w:rsid w:val="752532F3"/>
    <w:rsid w:val="7526B12B"/>
    <w:rsid w:val="7529A806"/>
    <w:rsid w:val="753CABCB"/>
    <w:rsid w:val="755E08BA"/>
    <w:rsid w:val="7561BA0A"/>
    <w:rsid w:val="75662F00"/>
    <w:rsid w:val="7567730D"/>
    <w:rsid w:val="7588408E"/>
    <w:rsid w:val="75A1DCA4"/>
    <w:rsid w:val="75A2C5CE"/>
    <w:rsid w:val="75A6A7D3"/>
    <w:rsid w:val="75A96411"/>
    <w:rsid w:val="75AA6312"/>
    <w:rsid w:val="75B2BF8E"/>
    <w:rsid w:val="75B3F9AF"/>
    <w:rsid w:val="75B85405"/>
    <w:rsid w:val="75CD47CA"/>
    <w:rsid w:val="75F1B6EE"/>
    <w:rsid w:val="760BEDCE"/>
    <w:rsid w:val="761BF7EC"/>
    <w:rsid w:val="761DE5C0"/>
    <w:rsid w:val="7625A755"/>
    <w:rsid w:val="764D5285"/>
    <w:rsid w:val="765BFDC6"/>
    <w:rsid w:val="765ED768"/>
    <w:rsid w:val="766A35F5"/>
    <w:rsid w:val="767D252B"/>
    <w:rsid w:val="76843558"/>
    <w:rsid w:val="76986713"/>
    <w:rsid w:val="769E7A85"/>
    <w:rsid w:val="76B453D1"/>
    <w:rsid w:val="76BD1D77"/>
    <w:rsid w:val="76C7DBBE"/>
    <w:rsid w:val="76E6291F"/>
    <w:rsid w:val="76EDF252"/>
    <w:rsid w:val="76F0B8EF"/>
    <w:rsid w:val="76F40077"/>
    <w:rsid w:val="76F4E427"/>
    <w:rsid w:val="76F924F9"/>
    <w:rsid w:val="77021029"/>
    <w:rsid w:val="7709563F"/>
    <w:rsid w:val="772D0640"/>
    <w:rsid w:val="7732F3A6"/>
    <w:rsid w:val="7739AECE"/>
    <w:rsid w:val="7741A268"/>
    <w:rsid w:val="77596620"/>
    <w:rsid w:val="77621F17"/>
    <w:rsid w:val="7765AE72"/>
    <w:rsid w:val="7767AB97"/>
    <w:rsid w:val="777EE150"/>
    <w:rsid w:val="7794FADE"/>
    <w:rsid w:val="7796CDF4"/>
    <w:rsid w:val="77A5A570"/>
    <w:rsid w:val="77A73F75"/>
    <w:rsid w:val="77AB9EA6"/>
    <w:rsid w:val="77AC801A"/>
    <w:rsid w:val="77AF9D70"/>
    <w:rsid w:val="77B6C2B4"/>
    <w:rsid w:val="77BCC903"/>
    <w:rsid w:val="77D2E255"/>
    <w:rsid w:val="77DCD359"/>
    <w:rsid w:val="77FEE53A"/>
    <w:rsid w:val="780349EB"/>
    <w:rsid w:val="78189719"/>
    <w:rsid w:val="781EF958"/>
    <w:rsid w:val="78346C59"/>
    <w:rsid w:val="7836CA48"/>
    <w:rsid w:val="7842E333"/>
    <w:rsid w:val="78539ABE"/>
    <w:rsid w:val="78609E9C"/>
    <w:rsid w:val="7865435D"/>
    <w:rsid w:val="78757F6F"/>
    <w:rsid w:val="788D1BA4"/>
    <w:rsid w:val="789CDC3F"/>
    <w:rsid w:val="78A0A6C7"/>
    <w:rsid w:val="78B88C0E"/>
    <w:rsid w:val="78D3415A"/>
    <w:rsid w:val="7912B1D9"/>
    <w:rsid w:val="79235C1D"/>
    <w:rsid w:val="79245925"/>
    <w:rsid w:val="793156D5"/>
    <w:rsid w:val="7932AC33"/>
    <w:rsid w:val="79402E55"/>
    <w:rsid w:val="7944CC06"/>
    <w:rsid w:val="7945FF61"/>
    <w:rsid w:val="794B4433"/>
    <w:rsid w:val="7959CEB2"/>
    <w:rsid w:val="795D2B4B"/>
    <w:rsid w:val="79614DDE"/>
    <w:rsid w:val="7965B7CA"/>
    <w:rsid w:val="796CC912"/>
    <w:rsid w:val="799A70CE"/>
    <w:rsid w:val="799BFDCD"/>
    <w:rsid w:val="799D952C"/>
    <w:rsid w:val="79ABA568"/>
    <w:rsid w:val="79AC36EB"/>
    <w:rsid w:val="79B82BDD"/>
    <w:rsid w:val="79C92C2E"/>
    <w:rsid w:val="79D0FF17"/>
    <w:rsid w:val="79E897E5"/>
    <w:rsid w:val="79EBCD77"/>
    <w:rsid w:val="79EE06BF"/>
    <w:rsid w:val="79F6717C"/>
    <w:rsid w:val="79FCA571"/>
    <w:rsid w:val="7A0AEEC8"/>
    <w:rsid w:val="7A18CA57"/>
    <w:rsid w:val="7A3B3F3F"/>
    <w:rsid w:val="7A4F81ED"/>
    <w:rsid w:val="7A51B8A4"/>
    <w:rsid w:val="7A5921BB"/>
    <w:rsid w:val="7A674E29"/>
    <w:rsid w:val="7AE59E57"/>
    <w:rsid w:val="7AE8C665"/>
    <w:rsid w:val="7AFA935A"/>
    <w:rsid w:val="7B015229"/>
    <w:rsid w:val="7B01EDEF"/>
    <w:rsid w:val="7B407590"/>
    <w:rsid w:val="7B5C5D4E"/>
    <w:rsid w:val="7B75353E"/>
    <w:rsid w:val="7B9B2DF8"/>
    <w:rsid w:val="7B9C10D1"/>
    <w:rsid w:val="7BA5CA3C"/>
    <w:rsid w:val="7BB547F3"/>
    <w:rsid w:val="7BC80A1D"/>
    <w:rsid w:val="7BE19A1A"/>
    <w:rsid w:val="7BEFF72C"/>
    <w:rsid w:val="7BF8DE16"/>
    <w:rsid w:val="7C0B0A96"/>
    <w:rsid w:val="7C0F9336"/>
    <w:rsid w:val="7C186FE9"/>
    <w:rsid w:val="7C3B7DF0"/>
    <w:rsid w:val="7C4090A4"/>
    <w:rsid w:val="7C4AA844"/>
    <w:rsid w:val="7C5D53BF"/>
    <w:rsid w:val="7C8BB2C9"/>
    <w:rsid w:val="7C96574E"/>
    <w:rsid w:val="7CA5D4C6"/>
    <w:rsid w:val="7CA71213"/>
    <w:rsid w:val="7CB96CE3"/>
    <w:rsid w:val="7CCA732E"/>
    <w:rsid w:val="7CCD8FFE"/>
    <w:rsid w:val="7CD71983"/>
    <w:rsid w:val="7CDBDD28"/>
    <w:rsid w:val="7CE9A8DA"/>
    <w:rsid w:val="7CED9EA0"/>
    <w:rsid w:val="7CF60738"/>
    <w:rsid w:val="7D006F56"/>
    <w:rsid w:val="7D035041"/>
    <w:rsid w:val="7D15E4BC"/>
    <w:rsid w:val="7D1CB362"/>
    <w:rsid w:val="7D273B54"/>
    <w:rsid w:val="7D49AD9E"/>
    <w:rsid w:val="7D5D1551"/>
    <w:rsid w:val="7D5D7FF2"/>
    <w:rsid w:val="7D6AF89A"/>
    <w:rsid w:val="7D718357"/>
    <w:rsid w:val="7D79EF33"/>
    <w:rsid w:val="7D86B5B8"/>
    <w:rsid w:val="7DACA7AE"/>
    <w:rsid w:val="7DB7D08B"/>
    <w:rsid w:val="7DC3A32F"/>
    <w:rsid w:val="7DC44A7A"/>
    <w:rsid w:val="7DEAD313"/>
    <w:rsid w:val="7DF6298C"/>
    <w:rsid w:val="7DF756F1"/>
    <w:rsid w:val="7E049C90"/>
    <w:rsid w:val="7E12F3CC"/>
    <w:rsid w:val="7E2A23FE"/>
    <w:rsid w:val="7E3421C1"/>
    <w:rsid w:val="7E42800D"/>
    <w:rsid w:val="7E437BAF"/>
    <w:rsid w:val="7E698C0F"/>
    <w:rsid w:val="7E6B295F"/>
    <w:rsid w:val="7E85DCBC"/>
    <w:rsid w:val="7E88CEBB"/>
    <w:rsid w:val="7E8C0E9D"/>
    <w:rsid w:val="7E9651AA"/>
    <w:rsid w:val="7EA42BDD"/>
    <w:rsid w:val="7EB26B4F"/>
    <w:rsid w:val="7EF8DF1B"/>
    <w:rsid w:val="7EF9B5C3"/>
    <w:rsid w:val="7F2D714B"/>
    <w:rsid w:val="7F371706"/>
    <w:rsid w:val="7F3C4D51"/>
    <w:rsid w:val="7F4BAED9"/>
    <w:rsid w:val="7F4D895B"/>
    <w:rsid w:val="7F4FC9DE"/>
    <w:rsid w:val="7F63DAE9"/>
    <w:rsid w:val="7F6D06C2"/>
    <w:rsid w:val="7F79C891"/>
    <w:rsid w:val="7F7FE638"/>
    <w:rsid w:val="7F810823"/>
    <w:rsid w:val="7F8F1F4E"/>
    <w:rsid w:val="7F964156"/>
    <w:rsid w:val="7FBDCA49"/>
    <w:rsid w:val="7FBEC7AD"/>
    <w:rsid w:val="7FC3FB82"/>
    <w:rsid w:val="7FCD4696"/>
    <w:rsid w:val="7FCDB608"/>
    <w:rsid w:val="7FD2FA25"/>
    <w:rsid w:val="7FD6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79FA2"/>
  <w15:chartTrackingRefBased/>
  <w15:docId w15:val="{3C21551A-2F1A-49EB-984E-6D5A4746E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551"/>
    <w:rPr>
      <w:kern w:val="0"/>
      <w14:ligatures w14:val="none"/>
    </w:rPr>
  </w:style>
  <w:style w:type="paragraph" w:styleId="Heading1">
    <w:name w:val="heading 1"/>
    <w:basedOn w:val="Normal"/>
    <w:next w:val="Normal"/>
    <w:link w:val="Heading1Char"/>
    <w:uiPriority w:val="9"/>
    <w:qFormat/>
    <w:rsid w:val="00C554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54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54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54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54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54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4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4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4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4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54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54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54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54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54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4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4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4F5"/>
    <w:rPr>
      <w:rFonts w:eastAsiaTheme="majorEastAsia" w:cstheme="majorBidi"/>
      <w:color w:val="272727" w:themeColor="text1" w:themeTint="D8"/>
    </w:rPr>
  </w:style>
  <w:style w:type="paragraph" w:styleId="Title">
    <w:name w:val="Title"/>
    <w:basedOn w:val="Normal"/>
    <w:next w:val="Normal"/>
    <w:link w:val="TitleChar"/>
    <w:uiPriority w:val="10"/>
    <w:qFormat/>
    <w:rsid w:val="00C554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4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4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4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4F5"/>
    <w:pPr>
      <w:spacing w:before="160"/>
      <w:jc w:val="center"/>
    </w:pPr>
    <w:rPr>
      <w:i/>
      <w:iCs/>
      <w:color w:val="404040" w:themeColor="text1" w:themeTint="BF"/>
    </w:rPr>
  </w:style>
  <w:style w:type="character" w:customStyle="1" w:styleId="QuoteChar">
    <w:name w:val="Quote Char"/>
    <w:basedOn w:val="DefaultParagraphFont"/>
    <w:link w:val="Quote"/>
    <w:uiPriority w:val="29"/>
    <w:rsid w:val="00C554F5"/>
    <w:rPr>
      <w:i/>
      <w:iCs/>
      <w:color w:val="404040" w:themeColor="text1" w:themeTint="BF"/>
    </w:rPr>
  </w:style>
  <w:style w:type="paragraph" w:styleId="ListParagraph">
    <w:name w:val="List Paragraph"/>
    <w:basedOn w:val="Normal"/>
    <w:uiPriority w:val="34"/>
    <w:qFormat/>
    <w:rsid w:val="00C554F5"/>
    <w:pPr>
      <w:ind w:left="720"/>
      <w:contextualSpacing/>
    </w:pPr>
  </w:style>
  <w:style w:type="character" w:styleId="IntenseEmphasis">
    <w:name w:val="Intense Emphasis"/>
    <w:basedOn w:val="DefaultParagraphFont"/>
    <w:uiPriority w:val="21"/>
    <w:qFormat/>
    <w:rsid w:val="00C554F5"/>
    <w:rPr>
      <w:i/>
      <w:iCs/>
      <w:color w:val="0F4761" w:themeColor="accent1" w:themeShade="BF"/>
    </w:rPr>
  </w:style>
  <w:style w:type="paragraph" w:styleId="IntenseQuote">
    <w:name w:val="Intense Quote"/>
    <w:basedOn w:val="Normal"/>
    <w:next w:val="Normal"/>
    <w:link w:val="IntenseQuoteChar"/>
    <w:uiPriority w:val="30"/>
    <w:qFormat/>
    <w:rsid w:val="00C554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54F5"/>
    <w:rPr>
      <w:i/>
      <w:iCs/>
      <w:color w:val="0F4761" w:themeColor="accent1" w:themeShade="BF"/>
    </w:rPr>
  </w:style>
  <w:style w:type="character" w:styleId="IntenseReference">
    <w:name w:val="Intense Reference"/>
    <w:basedOn w:val="DefaultParagraphFont"/>
    <w:uiPriority w:val="32"/>
    <w:qFormat/>
    <w:rsid w:val="00C554F5"/>
    <w:rPr>
      <w:b/>
      <w:bCs/>
      <w:smallCaps/>
      <w:color w:val="0F4761" w:themeColor="accent1" w:themeShade="BF"/>
      <w:spacing w:val="5"/>
    </w:rPr>
  </w:style>
  <w:style w:type="paragraph" w:styleId="Header">
    <w:name w:val="header"/>
    <w:basedOn w:val="Normal"/>
    <w:link w:val="HeaderChar"/>
    <w:uiPriority w:val="99"/>
    <w:unhideWhenUsed/>
    <w:rsid w:val="00C55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4F5"/>
    <w:rPr>
      <w:kern w:val="0"/>
      <w14:ligatures w14:val="none"/>
    </w:rPr>
  </w:style>
  <w:style w:type="paragraph" w:styleId="Footer">
    <w:name w:val="footer"/>
    <w:basedOn w:val="Normal"/>
    <w:link w:val="FooterChar"/>
    <w:uiPriority w:val="99"/>
    <w:unhideWhenUsed/>
    <w:rsid w:val="00C55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4F5"/>
    <w:rPr>
      <w:kern w:val="0"/>
      <w14:ligatures w14:val="none"/>
    </w:rPr>
  </w:style>
  <w:style w:type="paragraph" w:customStyle="1" w:styleId="Default">
    <w:name w:val="Default"/>
    <w:rsid w:val="00C554F5"/>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ragraph">
    <w:name w:val="paragraph"/>
    <w:basedOn w:val="Normal"/>
    <w:rsid w:val="00C554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554F5"/>
  </w:style>
  <w:style w:type="character" w:customStyle="1" w:styleId="eop">
    <w:name w:val="eop"/>
    <w:basedOn w:val="DefaultParagraphFont"/>
    <w:rsid w:val="00C554F5"/>
  </w:style>
  <w:style w:type="table" w:styleId="TableGrid">
    <w:name w:val="Table Grid"/>
    <w:basedOn w:val="TableNormal"/>
    <w:uiPriority w:val="39"/>
    <w:rsid w:val="00EB4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82179637">
    <w:name w:val="scxw82179637"/>
    <w:basedOn w:val="DefaultParagraphFont"/>
    <w:uiPriority w:val="1"/>
    <w:rsid w:val="02BE2E2F"/>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16E21"/>
    <w:rPr>
      <w:b/>
      <w:bCs/>
    </w:rPr>
  </w:style>
  <w:style w:type="character" w:customStyle="1" w:styleId="CommentSubjectChar">
    <w:name w:val="Comment Subject Char"/>
    <w:basedOn w:val="CommentTextChar"/>
    <w:link w:val="CommentSubject"/>
    <w:uiPriority w:val="99"/>
    <w:semiHidden/>
    <w:rsid w:val="00C16E21"/>
    <w:rPr>
      <w:b/>
      <w:bCs/>
      <w:kern w:val="0"/>
      <w:sz w:val="20"/>
      <w:szCs w:val="20"/>
      <w14:ligatures w14:val="none"/>
    </w:rPr>
  </w:style>
  <w:style w:type="paragraph" w:styleId="NormalWeb">
    <w:name w:val="Normal (Web)"/>
    <w:basedOn w:val="Normal"/>
    <w:uiPriority w:val="99"/>
    <w:semiHidden/>
    <w:unhideWhenUsed/>
    <w:rsid w:val="0005485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129585">
      <w:bodyDiv w:val="1"/>
      <w:marLeft w:val="0"/>
      <w:marRight w:val="0"/>
      <w:marTop w:val="0"/>
      <w:marBottom w:val="0"/>
      <w:divBdr>
        <w:top w:val="none" w:sz="0" w:space="0" w:color="auto"/>
        <w:left w:val="none" w:sz="0" w:space="0" w:color="auto"/>
        <w:bottom w:val="none" w:sz="0" w:space="0" w:color="auto"/>
        <w:right w:val="none" w:sz="0" w:space="0" w:color="auto"/>
      </w:divBdr>
    </w:div>
    <w:div w:id="252515647">
      <w:bodyDiv w:val="1"/>
      <w:marLeft w:val="0"/>
      <w:marRight w:val="0"/>
      <w:marTop w:val="0"/>
      <w:marBottom w:val="0"/>
      <w:divBdr>
        <w:top w:val="none" w:sz="0" w:space="0" w:color="auto"/>
        <w:left w:val="none" w:sz="0" w:space="0" w:color="auto"/>
        <w:bottom w:val="none" w:sz="0" w:space="0" w:color="auto"/>
        <w:right w:val="none" w:sz="0" w:space="0" w:color="auto"/>
      </w:divBdr>
    </w:div>
    <w:div w:id="327634969">
      <w:bodyDiv w:val="1"/>
      <w:marLeft w:val="0"/>
      <w:marRight w:val="0"/>
      <w:marTop w:val="0"/>
      <w:marBottom w:val="0"/>
      <w:divBdr>
        <w:top w:val="none" w:sz="0" w:space="0" w:color="auto"/>
        <w:left w:val="none" w:sz="0" w:space="0" w:color="auto"/>
        <w:bottom w:val="none" w:sz="0" w:space="0" w:color="auto"/>
        <w:right w:val="none" w:sz="0" w:space="0" w:color="auto"/>
      </w:divBdr>
    </w:div>
    <w:div w:id="336470302">
      <w:bodyDiv w:val="1"/>
      <w:marLeft w:val="0"/>
      <w:marRight w:val="0"/>
      <w:marTop w:val="0"/>
      <w:marBottom w:val="0"/>
      <w:divBdr>
        <w:top w:val="none" w:sz="0" w:space="0" w:color="auto"/>
        <w:left w:val="none" w:sz="0" w:space="0" w:color="auto"/>
        <w:bottom w:val="none" w:sz="0" w:space="0" w:color="auto"/>
        <w:right w:val="none" w:sz="0" w:space="0" w:color="auto"/>
      </w:divBdr>
    </w:div>
    <w:div w:id="438329835">
      <w:bodyDiv w:val="1"/>
      <w:marLeft w:val="0"/>
      <w:marRight w:val="0"/>
      <w:marTop w:val="0"/>
      <w:marBottom w:val="0"/>
      <w:divBdr>
        <w:top w:val="none" w:sz="0" w:space="0" w:color="auto"/>
        <w:left w:val="none" w:sz="0" w:space="0" w:color="auto"/>
        <w:bottom w:val="none" w:sz="0" w:space="0" w:color="auto"/>
        <w:right w:val="none" w:sz="0" w:space="0" w:color="auto"/>
      </w:divBdr>
    </w:div>
    <w:div w:id="1286306911">
      <w:bodyDiv w:val="1"/>
      <w:marLeft w:val="0"/>
      <w:marRight w:val="0"/>
      <w:marTop w:val="0"/>
      <w:marBottom w:val="0"/>
      <w:divBdr>
        <w:top w:val="none" w:sz="0" w:space="0" w:color="auto"/>
        <w:left w:val="none" w:sz="0" w:space="0" w:color="auto"/>
        <w:bottom w:val="none" w:sz="0" w:space="0" w:color="auto"/>
        <w:right w:val="none" w:sz="0" w:space="0" w:color="auto"/>
      </w:divBdr>
    </w:div>
    <w:div w:id="1353872432">
      <w:bodyDiv w:val="1"/>
      <w:marLeft w:val="0"/>
      <w:marRight w:val="0"/>
      <w:marTop w:val="0"/>
      <w:marBottom w:val="0"/>
      <w:divBdr>
        <w:top w:val="none" w:sz="0" w:space="0" w:color="auto"/>
        <w:left w:val="none" w:sz="0" w:space="0" w:color="auto"/>
        <w:bottom w:val="none" w:sz="0" w:space="0" w:color="auto"/>
        <w:right w:val="none" w:sz="0" w:space="0" w:color="auto"/>
      </w:divBdr>
    </w:div>
    <w:div w:id="13857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db173ee-3fb8-4f75-bf43-79a22ca96f2e">
      <Terms xmlns="http://schemas.microsoft.com/office/infopath/2007/PartnerControls"/>
    </lcf76f155ced4ddcb4097134ff3c332f>
    <TaxCatchAll xmlns="9224003f-e6e7-470a-941a-44de56618887" xsi:nil="true"/>
    <_ip_UnifiedCompliancePolicyProperties xmlns="http://schemas.microsoft.com/sharepoint/v3" xsi:nil="true"/>
    <Dateandtime xmlns="edb173ee-3fb8-4f75-bf43-79a22ca96f2e" xsi:nil="true"/>
    <NOC_x002d_FIP xmlns="edb173ee-3fb8-4f75-bf43-79a22ca96f2e" xsi:nil="true"/>
    <DateTimeMod xmlns="edb173ee-3fb8-4f75-bf43-79a22ca96f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D4A3EC0020B44F93019580CF4D642E" ma:contentTypeVersion="28" ma:contentTypeDescription="Create a new document." ma:contentTypeScope="" ma:versionID="06741e460f85220bfd3ec1247d3de744">
  <xsd:schema xmlns:xsd="http://www.w3.org/2001/XMLSchema" xmlns:xs="http://www.w3.org/2001/XMLSchema" xmlns:p="http://schemas.microsoft.com/office/2006/metadata/properties" xmlns:ns1="http://schemas.microsoft.com/sharepoint/v3" xmlns:ns2="edb173ee-3fb8-4f75-bf43-79a22ca96f2e" xmlns:ns3="9224003f-e6e7-470a-941a-44de56618887" targetNamespace="http://schemas.microsoft.com/office/2006/metadata/properties" ma:root="true" ma:fieldsID="54eaaf796b0db1ec07c5955adc1ca781" ns1:_="" ns2:_="" ns3:_="">
    <xsd:import namespace="http://schemas.microsoft.com/sharepoint/v3"/>
    <xsd:import namespace="edb173ee-3fb8-4f75-bf43-79a22ca96f2e"/>
    <xsd:import namespace="9224003f-e6e7-470a-941a-44de56618887"/>
    <xsd:element name="properties">
      <xsd:complexType>
        <xsd:sequence>
          <xsd:element name="documentManagement">
            <xsd:complexType>
              <xsd:all>
                <xsd:element ref="ns2:Dateandtime" minOccurs="0"/>
                <xsd:element ref="ns2:NOC_x002d_FIP"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ServiceOCR"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DateTimeM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ma:readOnly="false">
      <xsd:simpleType>
        <xsd:restriction base="dms:Note"/>
      </xsd:simpleType>
    </xsd:element>
    <xsd:element name="_ip_UnifiedCompliancePolicyUIAction" ma:index="18"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b173ee-3fb8-4f75-bf43-79a22ca96f2e" elementFormDefault="qualified">
    <xsd:import namespace="http://schemas.microsoft.com/office/2006/documentManagement/types"/>
    <xsd:import namespace="http://schemas.microsoft.com/office/infopath/2007/PartnerControls"/>
    <xsd:element name="Dateandtime" ma:index="2" nillable="true" ma:displayName="Date and time" ma:format="DateTime" ma:internalName="Dateandtime" ma:readOnly="false">
      <xsd:simpleType>
        <xsd:restriction base="dms:DateTime"/>
      </xsd:simpleType>
    </xsd:element>
    <xsd:element name="NOC_x002d_FIP" ma:index="4" nillable="true" ma:displayName="NOC-FIP" ma:description="School received or is continuing under a Notice Of Concern (NOC) or is required to submit a Financial Improvement Plan (FIP)" ma:format="Dropdown" ma:internalName="NOC_x002d_FIP"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hidden="true"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OCR" ma:index="19" nillable="true" ma:displayName="Extracted Text" ma:hidden="true" ma:internalName="MediaServiceOCR" ma:readOnly="true">
      <xsd:simpleType>
        <xsd:restriction base="dms:Note"/>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hidden="true" ma:internalName="MediaServiceLocation" ma:readOnly="true">
      <xsd:simpleType>
        <xsd:restriction base="dms:Text"/>
      </xsd:simpleType>
    </xsd:element>
    <xsd:element name="MediaLengthInSeconds" ma:index="23" nillable="true" ma:displayName="Length (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ateTimeMod" ma:index="30" nillable="true" ma:displayName="Date &amp; Time Mod" ma:format="DateTime" ma:hidden="true" ma:internalName="DateTimeMo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224003f-e6e7-470a-941a-44de56618887"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51d1bbaf-8935-41e2-b6d1-001bd16c079b}" ma:internalName="TaxCatchAll" ma:readOnly="false" ma:showField="CatchAllData" ma:web="9224003f-e6e7-470a-941a-44de566188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66D8EE-7267-4C02-A2D5-0239727B5E5F}">
  <ds:schemaRefs>
    <ds:schemaRef ds:uri="http://schemas.microsoft.com/office/2006/metadata/properties"/>
    <ds:schemaRef ds:uri="http://schemas.microsoft.com/office/infopath/2007/PartnerControls"/>
    <ds:schemaRef ds:uri="http://schemas.microsoft.com/sharepoint/v3"/>
    <ds:schemaRef ds:uri="edb173ee-3fb8-4f75-bf43-79a22ca96f2e"/>
    <ds:schemaRef ds:uri="9224003f-e6e7-470a-941a-44de56618887"/>
  </ds:schemaRefs>
</ds:datastoreItem>
</file>

<file path=customXml/itemProps2.xml><?xml version="1.0" encoding="utf-8"?>
<ds:datastoreItem xmlns:ds="http://schemas.openxmlformats.org/officeDocument/2006/customXml" ds:itemID="{3BA0F911-D1EB-4443-A947-205772813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b173ee-3fb8-4f75-bf43-79a22ca96f2e"/>
    <ds:schemaRef ds:uri="9224003f-e6e7-470a-941a-44de56618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244AAA-A13C-4250-910E-B627FB10A7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2997</Words>
  <Characters>17083</Characters>
  <Application>Microsoft Office Word</Application>
  <DocSecurity>0</DocSecurity>
  <Lines>142</Lines>
  <Paragraphs>40</Paragraphs>
  <ScaleCrop>false</ScaleCrop>
  <Company/>
  <LinksUpToDate>false</LinksUpToDate>
  <CharactersWithSpaces>20040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Potter</dc:creator>
  <cp:keywords/>
  <dc:description/>
  <cp:lastModifiedBy>Teresa Potter</cp:lastModifiedBy>
  <cp:revision>2</cp:revision>
  <cp:lastPrinted>2024-12-06T22:45:00Z</cp:lastPrinted>
  <dcterms:created xsi:type="dcterms:W3CDTF">2025-09-30T16:47:00Z</dcterms:created>
  <dcterms:modified xsi:type="dcterms:W3CDTF">2025-09-30T16:47:00Z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0x01010072D4A3EC0020B44F93019580CF4D642E</vt:lpwstr>
  </property>
  <property fmtid="{D5CDD505-2E9C-101B-9397-08002B2CF9AE}" pid="3" name="MediaServiceImageTags">
    <vt:lpwstr/>
  </property>
</Properties>
</file>